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9D11DF">
              <w:t xml:space="preserve"> 20-06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9D11DF" w:rsidP="00AD03C5">
            <w:r>
              <w:t>1ª: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9D11DF">
              <w:t>64 a 69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 xml:space="preserve">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9D11DF">
              <w:t>71 q. 1 e 2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9D11DF" w:rsidP="00AD03C5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9D11DF" w:rsidP="009B6BB1">
            <w:proofErr w:type="gramStart"/>
            <w:r>
              <w:t>caderno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4768D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proofErr w:type="gramStart"/>
            <w:r>
              <w:t>3ª:</w:t>
            </w:r>
            <w:proofErr w:type="gramEnd"/>
            <w:r w:rsidR="009D11DF">
              <w:t>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proofErr w:type="spellStart"/>
            <w:r>
              <w:t>Pág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9D11DF" w:rsidP="00AD03C5">
            <w:r>
              <w:t>4º: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9D11DF" w:rsidP="009B6BB1">
            <w:r>
              <w:t>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>
            <w:proofErr w:type="spellStart"/>
            <w:r>
              <w:t>Pág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9D11DF" w:rsidP="009B6BB1">
            <w:r>
              <w:t>Leitura do paradidático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1B6EA8">
            <w:r>
              <w:t xml:space="preserve">5º: </w:t>
            </w:r>
            <w:r w:rsidR="009D11DF">
              <w:t>GRA</w:t>
            </w:r>
            <w:r w:rsidR="00EA5E61">
              <w:t>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9D11DF" w:rsidP="004768DE">
            <w:proofErr w:type="gramStart"/>
            <w:r>
              <w:t>caderno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9D11DF" w:rsidP="004768DE">
            <w:r>
              <w:t>Estudar para prova de gramática.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9D11DF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37</cp:revision>
  <dcterms:created xsi:type="dcterms:W3CDTF">2018-02-09T14:18:00Z</dcterms:created>
  <dcterms:modified xsi:type="dcterms:W3CDTF">2018-06-20T13:56:00Z</dcterms:modified>
</cp:coreProperties>
</file>