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136D62" w:rsidP="00AC76C4">
            <w:proofErr w:type="gramEnd"/>
            <w:r>
              <w:t>DATA 29</w:t>
            </w:r>
            <w:r w:rsidR="00006E34">
              <w:t>-05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150B02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2" w:rsidRDefault="00150B02" w:rsidP="00150B02">
            <w:r>
              <w:t>1ª: 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2" w:rsidRDefault="00150B02" w:rsidP="001B6EA8">
            <w:r>
              <w:t>Pág. 33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2" w:rsidRDefault="00150B02" w:rsidP="003E4844">
            <w:r>
              <w:t>Revisão no caderno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2" w:rsidRDefault="00150B02" w:rsidP="003E4844">
            <w:r>
              <w:t>Revisão no caderno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2" w:rsidRDefault="00150B02" w:rsidP="00190F05">
            <w:r>
              <w:t>-------</w:t>
            </w:r>
          </w:p>
        </w:tc>
      </w:tr>
      <w:tr w:rsidR="00150B0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2" w:rsidRDefault="00150B02" w:rsidP="00150B02">
            <w:r>
              <w:t>2ª: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2" w:rsidRDefault="00150B02" w:rsidP="00995CA1">
            <w:r>
              <w:t>Revisão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2" w:rsidRDefault="00150B02" w:rsidP="003E4844">
            <w:r>
              <w:t>Revisão no caderno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2" w:rsidRDefault="00150B02" w:rsidP="003E4844">
            <w:r>
              <w:t>Revisão no caderno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2" w:rsidRDefault="00150B02" w:rsidP="00190F05">
            <w:r>
              <w:t>--------</w:t>
            </w:r>
          </w:p>
        </w:tc>
      </w:tr>
      <w:tr w:rsidR="00995CA1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A1" w:rsidRDefault="00995CA1" w:rsidP="00150B02">
            <w:r>
              <w:t xml:space="preserve">3º: </w:t>
            </w:r>
            <w:r w:rsidR="00150B02"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A1" w:rsidRDefault="00995CA1" w:rsidP="00150B02">
            <w:r>
              <w:t xml:space="preserve">Pág. </w:t>
            </w:r>
            <w:r w:rsidR="00150B02">
              <w:t xml:space="preserve">76 e 77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A1" w:rsidRDefault="00150B02" w:rsidP="00990356">
            <w:r>
              <w:t xml:space="preserve">Atividade no caderno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A1" w:rsidRDefault="00150B02" w:rsidP="00995CA1">
            <w:r>
              <w:t xml:space="preserve">Pág. 95 Q. 3 e 4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A1" w:rsidRDefault="00995CA1" w:rsidP="00190F05">
            <w:r>
              <w:t>---------</w:t>
            </w:r>
          </w:p>
        </w:tc>
      </w:tr>
      <w:tr w:rsidR="00995CA1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A1" w:rsidRDefault="00995CA1" w:rsidP="00150B02">
            <w:r>
              <w:t xml:space="preserve">4º: </w:t>
            </w:r>
            <w:r w:rsidR="00150B02"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A1" w:rsidRDefault="00150B02" w:rsidP="00F653B5">
            <w:r>
              <w:t>Pág. 45 a 48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A1" w:rsidRDefault="00995CA1" w:rsidP="00990356">
            <w:r>
              <w:t>Revisão no caderno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A1" w:rsidRDefault="00150B02" w:rsidP="00990356">
            <w:r>
              <w:t xml:space="preserve">Pág. 50 Q. 2 e 3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A1" w:rsidRDefault="00995CA1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06E34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6D62"/>
    <w:rsid w:val="001377A4"/>
    <w:rsid w:val="00150B02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45CA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0813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95CA1"/>
    <w:rsid w:val="009A21DA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C76C4"/>
    <w:rsid w:val="00AD03C5"/>
    <w:rsid w:val="00AE4652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39</cp:revision>
  <dcterms:created xsi:type="dcterms:W3CDTF">2018-02-09T14:18:00Z</dcterms:created>
  <dcterms:modified xsi:type="dcterms:W3CDTF">2018-05-29T15:32:00Z</dcterms:modified>
</cp:coreProperties>
</file>