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995CA1" w:rsidP="00AC76C4">
            <w:proofErr w:type="gramEnd"/>
            <w:r>
              <w:t>DATA 28</w:t>
            </w:r>
            <w:r w:rsidR="00006E34">
              <w:t>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995CA1">
            <w:r>
              <w:t>1</w:t>
            </w:r>
            <w:r w:rsidR="006E0813">
              <w:t>ª:</w:t>
            </w:r>
            <w:r w:rsidR="00995CA1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95CA1" w:rsidP="001B6EA8">
            <w:r>
              <w:t>Pág. 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995CA1">
            <w:r>
              <w:t>Pág.</w:t>
            </w:r>
            <w:r w:rsidR="00995CA1">
              <w:t>52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995CA1">
              <w:t>52 Q.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995CA1">
            <w:r>
              <w:t>2</w:t>
            </w:r>
            <w:r w:rsidR="006E0813">
              <w:t>ª:</w:t>
            </w:r>
            <w:r w:rsidR="00995CA1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995CA1">
            <w:r>
              <w:t xml:space="preserve">Pág. </w:t>
            </w:r>
            <w:r w:rsidR="00995CA1">
              <w:t>43 e 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995CA1">
              <w:t>44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995CA1">
            <w:r>
              <w:t>Pág.</w:t>
            </w:r>
            <w:r w:rsidR="00995CA1">
              <w:t>62</w:t>
            </w:r>
            <w:r w:rsidR="00006E34">
              <w:t xml:space="preserve"> q. 1 e 2</w:t>
            </w:r>
            <w:r w:rsidR="00995CA1">
              <w:t>- Suplementar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995CA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5CA1">
            <w:r>
              <w:t>3º: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5CA1">
            <w:r>
              <w:t>Pág. 30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0356">
            <w:r>
              <w:t>Pág. 30 a 32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5CA1">
            <w:r>
              <w:t>Pág.32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190F05">
            <w:r>
              <w:t>---------</w:t>
            </w:r>
          </w:p>
        </w:tc>
      </w:tr>
      <w:tr w:rsidR="00995CA1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1" w:rsidRDefault="00995CA1" w:rsidP="00995CA1">
            <w:bookmarkStart w:id="0" w:name="_GoBack" w:colFirst="3" w:colLast="3"/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F653B5">
            <w:r>
              <w:t>Revisão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0356">
            <w:r>
              <w:t>Revisão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990356">
            <w:r>
              <w:t>Revisão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1" w:rsidRDefault="00995CA1" w:rsidP="00190F05"/>
        </w:tc>
      </w:tr>
      <w:bookmarkEnd w:id="0"/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06E34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95CA1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2018-05-28T16:33:00Z</dcterms:modified>
</cp:coreProperties>
</file>