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006E34" w:rsidP="00AC76C4">
            <w:proofErr w:type="gramEnd"/>
            <w:r>
              <w:t>DATA 25-05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006E34"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06E34" w:rsidP="001B6EA8">
            <w:r>
              <w:t>Lógica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006E34">
              <w:t>72 a 74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006E34">
              <w:t>75 e 76 q. 8 e 10 livro de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006E34">
              <w:t>72 a 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006E34">
              <w:t>86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006E34">
              <w:t>94 e 95 q. 1 e 2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006E34" w:rsidP="003A15FE">
            <w:r>
              <w:t>Pág. 82 e 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006E34">
              <w:t>86 e 87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006E34">
              <w:t xml:space="preserve">19 e 20 q. 3 e </w:t>
            </w:r>
            <w:proofErr w:type="gramStart"/>
            <w:r w:rsidR="00006E34">
              <w:t>7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006E34">
              <w:t>120, 106 e 107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006E34">
              <w:t>123 e 124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006E34">
              <w:t xml:space="preserve">24 q. 11 e 12 </w:t>
            </w:r>
            <w:proofErr w:type="spellStart"/>
            <w:r w:rsidR="00006E34">
              <w:t>suple</w:t>
            </w:r>
            <w:proofErr w:type="spellEnd"/>
            <w:r w:rsidR="00006E34">
              <w:t xml:space="preserve"> e Pág. 120 q.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06E34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2018-05-25T14:05:00Z</dcterms:modified>
</cp:coreProperties>
</file>