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9B6BB1">
              <w:t xml:space="preserve"> </w:t>
            </w:r>
            <w:r w:rsidR="00421DA2">
              <w:t>24-05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9B6BB1">
            <w:r>
              <w:t xml:space="preserve">Vídeo aula portal </w:t>
            </w:r>
            <w:proofErr w:type="spellStart"/>
            <w:r>
              <w:t>sas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9B6BB1">
            <w:r>
              <w:t>Produção rascunho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proofErr w:type="spellStart"/>
            <w:r>
              <w:t>Pág</w:t>
            </w:r>
            <w:proofErr w:type="spellEnd"/>
            <w:r w:rsidR="00421DA2">
              <w:t xml:space="preserve"> 104 e 105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AD03C5">
            <w:r>
              <w:t>Produção rascunho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4768DE">
            <w:r>
              <w:t xml:space="preserve">Finalizar rascunho e passar a limpo a adaptação do trecho da p. 4 em peça </w:t>
            </w:r>
            <w:proofErr w:type="spellStart"/>
            <w:proofErr w:type="gramStart"/>
            <w:r>
              <w:t>teatral,</w:t>
            </w:r>
            <w:proofErr w:type="gramEnd"/>
            <w:r>
              <w:t>instrução</w:t>
            </w:r>
            <w:proofErr w:type="spellEnd"/>
            <w:r>
              <w:t xml:space="preserve"> na p. 105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proofErr w:type="gramStart"/>
            <w:r>
              <w:t>3ª:</w:t>
            </w:r>
            <w:proofErr w:type="gramEnd"/>
            <w:r w:rsidR="00421DA2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421DA2">
              <w:t>38 a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421DA2">
              <w:t>74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proofErr w:type="spellStart"/>
            <w:r>
              <w:t>Pág</w:t>
            </w:r>
            <w:proofErr w:type="spellEnd"/>
            <w:r w:rsidR="00421DA2">
              <w:t xml:space="preserve"> 74 q. 1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AD03C5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9B6BB1">
            <w:proofErr w:type="gramStart"/>
            <w:r>
              <w:t>revisão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21DA2" w:rsidP="009B6BB1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1B6EA8">
            <w:r>
              <w:t xml:space="preserve">5º: </w:t>
            </w:r>
            <w:r w:rsidR="00EA5E61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421DA2"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421DA2">
              <w:t>50 q. 5 e 6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>
      <w:bookmarkStart w:id="0" w:name="_GoBack"/>
      <w:bookmarkEnd w:id="0"/>
    </w:p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21DA2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2018-05-24T14:21:00Z</dcterms:modified>
</cp:coreProperties>
</file>