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8459C" w:rsidP="00AC76C4">
            <w:proofErr w:type="gramEnd"/>
            <w:r>
              <w:t>DATA 16</w:t>
            </w:r>
            <w:r w:rsidR="00F624B7">
              <w:t>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8459C" w:rsidP="00AD03C5">
            <w:r>
              <w:t xml:space="preserve">Prep. </w:t>
            </w:r>
            <w:proofErr w:type="spellStart"/>
            <w:r>
              <w:t>avali</w:t>
            </w:r>
            <w:proofErr w:type="spellEnd"/>
            <w:r>
              <w:t>. Sist..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8459C" w:rsidP="00886BB4">
            <w:r>
              <w:t>Cap. 7 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18459C">
              <w:t>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AD03C5">
            <w:r>
              <w:t>Pág</w:t>
            </w:r>
            <w:r w:rsidR="0018459C">
              <w:t>. 45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18459C">
              <w:t>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886BB4">
            <w:r>
              <w:t>Pág.</w:t>
            </w:r>
            <w:r w:rsidR="0018459C">
              <w:t>61 e 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  <w:r w:rsidR="0018459C">
              <w:t>165 a 168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39099E">
              <w:t>.</w:t>
            </w:r>
            <w:r w:rsidR="0018459C">
              <w:t>169 e 170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EF3338">
            <w:r>
              <w:t>Pág</w:t>
            </w:r>
            <w:r w:rsidR="00F624B7">
              <w:t>.</w:t>
            </w:r>
            <w:r w:rsidR="0018459C">
              <w:t>171 q. 3 e 4</w:t>
            </w:r>
            <w:r w:rsidR="00F624B7">
              <w:t xml:space="preserve"> </w:t>
            </w:r>
            <w:r w:rsidR="0018459C">
              <w:t>e 172 q. 5 e 6 gramática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1B6EA8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F653B5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8459C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24B7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2018-05-16T14:13:00Z</dcterms:modified>
</cp:coreProperties>
</file>