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9B6BB1">
              <w:t xml:space="preserve"> </w:t>
            </w:r>
            <w:r w:rsidR="00470A48">
              <w:t>10-05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470A48">
              <w:t>53 e 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 xml:space="preserve">. </w:t>
            </w:r>
            <w:r w:rsidR="00470A48">
              <w:t>55 a 57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0A48" w:rsidP="009B6BB1">
            <w:r>
              <w:t xml:space="preserve">Caderno </w:t>
            </w:r>
            <w:proofErr w:type="gramStart"/>
            <w:r>
              <w:t>3</w:t>
            </w:r>
            <w:proofErr w:type="gramEnd"/>
            <w:r>
              <w:t xml:space="preserve"> questões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470A48">
              <w:t>. 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0A48" w:rsidP="00AD03C5">
            <w:r>
              <w:t xml:space="preserve">Pág. 57 e 59 </w:t>
            </w:r>
            <w:proofErr w:type="spellStart"/>
            <w:r>
              <w:t>sup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0A48" w:rsidP="004768DE">
            <w:r>
              <w:t>Pág. 59 q. 3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proofErr w:type="gramStart"/>
            <w:r>
              <w:t>3ª:</w:t>
            </w:r>
            <w:proofErr w:type="gramEnd"/>
            <w:r w:rsidR="00470A48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470A48">
              <w:t>29 e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  <w:r w:rsidR="00470A48">
              <w:t>34 e 35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470A48">
              <w:t>. 72 e 73 q. 4 e 5 Pág.34 e 35 q. 1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0A48" w:rsidP="00AD03C5">
            <w:r>
              <w:t xml:space="preserve">4º: </w:t>
            </w:r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470A48">
              <w:t>.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470A48">
              <w:t>. 40 E 41 Q. 2 E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470A48">
              <w:t xml:space="preserve"> 42 Q. 1 E 2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470A48">
            <w:r>
              <w:t xml:space="preserve">5º: </w:t>
            </w:r>
            <w:r w:rsidR="00470A48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  <w:r w:rsidR="00470A48">
              <w:t>31 E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  <w:r w:rsidR="00470A48">
              <w:t>60 Q. 1 E 2 SUPLE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470A48">
              <w:t>34 Q. 1 E 2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0A48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2018-05-10T14:06:00Z</dcterms:modified>
</cp:coreProperties>
</file>