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6E0813" w:rsidP="00AC76C4">
            <w:proofErr w:type="gramEnd"/>
            <w:r>
              <w:t>DATA 27-04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860C06">
              <w:t>CÁLCULO</w:t>
            </w:r>
            <w:bookmarkStart w:id="0" w:name="_GoBack"/>
            <w:bookmarkEnd w:id="0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6E0813">
              <w:t>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7C2012">
              <w:t>24,25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  <w:r w:rsidR="007C2012">
              <w:t>41 q.1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7C2012">
              <w:t xml:space="preserve">87 q. 1 e 2 suplementar </w:t>
            </w:r>
            <w:proofErr w:type="gramStart"/>
            <w:r w:rsidR="007C2012">
              <w:t>2</w:t>
            </w:r>
            <w:proofErr w:type="gram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C2012" w:rsidP="003A15FE">
            <w:r>
              <w:t>Pág. 30 e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7C2012">
              <w:t>34 e 35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7C2012">
              <w:t xml:space="preserve">13 e 14 q. 3 e 4 suplementar </w:t>
            </w:r>
            <w:proofErr w:type="gramStart"/>
            <w:r w:rsidR="007C2012">
              <w:t>2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7C2012">
              <w:t>72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  <w:r w:rsidR="007C2012">
              <w:t>73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C2012" w:rsidP="007E64EC">
            <w:r>
              <w:t>Atividade no caderno</w:t>
            </w:r>
            <w:r w:rsidR="00345CA7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2012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0C06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2018-04-27T13:47:00Z</dcterms:modified>
</cp:coreProperties>
</file>