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9B6BB1">
              <w:t xml:space="preserve"> </w:t>
            </w:r>
            <w:r w:rsidR="00C00A23">
              <w:t>12</w:t>
            </w:r>
            <w:r w:rsidR="009B6BB1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C00A23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C00A23">
              <w:t>18 a 21</w:t>
            </w:r>
            <w:r w:rsidR="00A8352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  <w:r w:rsidR="00C00A23">
              <w:t xml:space="preserve">9 q. 8 e </w:t>
            </w:r>
            <w:proofErr w:type="gramStart"/>
            <w:r w:rsidR="00C00A23">
              <w:t>9 suplementar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C00A23">
              <w:t>. 24 e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00A23" w:rsidP="00AD03C5">
            <w:r>
              <w:t>Pág. 25 e 26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00A23" w:rsidP="004768DE">
            <w:r>
              <w:t>Pág. 26 SAS q. 9 e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C00A23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>Pág.</w:t>
            </w:r>
            <w:r w:rsidR="00C00A23">
              <w:t xml:space="preserve"> 73 a 76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C00A23" w:rsidP="004768DE">
            <w:r>
              <w:t>Estudar cap. 4 e 5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AD03C5">
            <w:r>
              <w:t>4º: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C00A23">
              <w:t>. 73 a 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C00A23">
              <w:t>. 121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C00A23">
              <w:t>75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>
            <w:r>
              <w:t xml:space="preserve">5º: </w:t>
            </w:r>
            <w:r w:rsidR="00EA5E61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C00A23"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C00A23">
              <w:t>20 q. 1 e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>.</w:t>
            </w:r>
            <w:r w:rsidR="00C00A23">
              <w:t>16 q. 1 e 2 SAS</w:t>
            </w:r>
            <w:bookmarkStart w:id="0" w:name="_GoBack"/>
            <w:bookmarkEnd w:id="0"/>
            <w:r w:rsidR="009B6BB1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0A23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2018-04-12T14:30:00Z</dcterms:modified>
</cp:coreProperties>
</file>