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DC1B83" w:rsidP="00AC76C4">
            <w:proofErr w:type="gramEnd"/>
            <w:r>
              <w:t>DATA 27</w:t>
            </w:r>
            <w:r w:rsidR="00C61DFA">
              <w:t>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DC1B83">
            <w:r>
              <w:t>1</w:t>
            </w:r>
            <w:r w:rsidR="00345CA7">
              <w:t>ª:</w:t>
            </w:r>
            <w:r w:rsidR="00DC1B83">
              <w:t xml:space="preserve"> MATEMÁTICA</w:t>
            </w:r>
            <w:r w:rsidR="00345CA7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DC1B83">
              <w:t>88 e 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C86594">
            <w:r>
              <w:t>Pág. 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C86594">
            <w:r>
              <w:t>Pág. 54 Q. 5 e 6-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DC1B83">
            <w:r>
              <w:t>2</w:t>
            </w:r>
            <w:r w:rsidR="00345CA7">
              <w:t xml:space="preserve">ª: </w:t>
            </w:r>
            <w:r w:rsidR="00DC1B83">
              <w:t xml:space="preserve">GEOGRAFIA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DC1B83">
              <w:t>60 e 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886BB4">
            <w:r>
              <w:t>Pág. 118 Q. 1 -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7E64EC">
            <w:r>
              <w:t>Estudar 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DC1B83">
            <w:r>
              <w:t>3</w:t>
            </w:r>
            <w:r w:rsidR="00DC1B83">
              <w:t>ª</w:t>
            </w:r>
            <w:r w:rsidR="00345CA7">
              <w:t xml:space="preserve">: </w:t>
            </w:r>
            <w:r w:rsidR="00DC1B83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F1EBE" w:rsidP="00C86594">
            <w:r>
              <w:t xml:space="preserve">Pág. </w:t>
            </w:r>
            <w:r w:rsidR="00DC1B83">
              <w:t>68 e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AD03C5">
            <w:r>
              <w:t>Pág. 77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EF3338">
            <w:r>
              <w:t>Pág. 70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DC1B83">
            <w:r>
              <w:t>4</w:t>
            </w:r>
            <w:r w:rsidR="00DC1B83">
              <w:t>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C86594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DC1B83" w:rsidP="00B66884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3" w:rsidRDefault="00DC1B83" w:rsidP="00DC1B83">
            <w:r>
              <w:t xml:space="preserve">Atividade no caderno </w:t>
            </w:r>
            <w:bookmarkStart w:id="0" w:name="_GoBack"/>
            <w:bookmarkEnd w:id="0"/>
          </w:p>
          <w:p w:rsidR="00AD03C5" w:rsidRDefault="00AD03C5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07BC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1EBE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86594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1B83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2018-03-27T14:48:00Z</dcterms:modified>
</cp:coreProperties>
</file>