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C86594" w:rsidP="00AC76C4">
            <w:proofErr w:type="gramEnd"/>
            <w:r>
              <w:t>DATA 26</w:t>
            </w:r>
            <w:r w:rsidR="00C61DFA">
              <w:t>-03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C86594">
            <w:r>
              <w:t>1</w:t>
            </w:r>
            <w:r w:rsidR="00345CA7">
              <w:t xml:space="preserve">ª: </w:t>
            </w:r>
            <w:r w:rsidR="00C86594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  <w:r w:rsidR="00C86594">
              <w:t>85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C86594">
            <w:r>
              <w:t>Pág.</w:t>
            </w:r>
            <w:r w:rsidR="00C86594">
              <w:t>76 a 77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C86594" w:rsidP="00C86594">
            <w:r>
              <w:t xml:space="preserve">Questões </w:t>
            </w:r>
            <w:proofErr w:type="gramStart"/>
            <w:r>
              <w:t>1</w:t>
            </w:r>
            <w:proofErr w:type="gramEnd"/>
            <w:r>
              <w:t xml:space="preserve"> e 2 da p.53 e questões 3 e 4 da p,54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C86594" w:rsidP="00190F05">
            <w:r>
              <w:t>No caderno de atividades suplementares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C86594">
            <w:r>
              <w:t>2</w:t>
            </w:r>
            <w:r w:rsidR="00345CA7">
              <w:t xml:space="preserve">ª: </w:t>
            </w:r>
            <w:r w:rsidR="00C86594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C86594">
              <w:t>66 e 68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C86594" w:rsidP="00886BB4">
            <w:r>
              <w:t>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C86594" w:rsidP="007E64EC">
            <w:r>
              <w:t xml:space="preserve">Questões </w:t>
            </w:r>
            <w:proofErr w:type="gramStart"/>
            <w:r>
              <w:t>5</w:t>
            </w:r>
            <w:proofErr w:type="gramEnd"/>
            <w:r>
              <w:t xml:space="preserve"> e 6 da p.83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C86594" w:rsidP="00190F05">
            <w:r>
              <w:t>Livro SAS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C86594">
            <w:r>
              <w:t>3</w:t>
            </w:r>
            <w:r w:rsidR="00345CA7">
              <w:t xml:space="preserve">º: </w:t>
            </w:r>
            <w:r w:rsidR="00C86594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F1EBE" w:rsidP="00C86594">
            <w:r>
              <w:t xml:space="preserve">Pág. </w:t>
            </w:r>
            <w:r w:rsidR="00C86594">
              <w:t>44,45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C86594" w:rsidP="00AD03C5">
            <w:r>
              <w:t>44,45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C86594" w:rsidP="00EF3338">
            <w:r>
              <w:t>Finalizar 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C86594">
            <w:proofErr w:type="gramStart"/>
            <w:r>
              <w:t>4</w:t>
            </w:r>
            <w:r w:rsidR="00C86594">
              <w:t>º:</w:t>
            </w:r>
            <w:proofErr w:type="gramEnd"/>
            <w:r w:rsidR="00C86594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C86594">
            <w:r>
              <w:t xml:space="preserve">Pág. </w:t>
            </w:r>
            <w:r w:rsidR="00C86594">
              <w:t>86,87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C86594" w:rsidP="00B66884">
            <w:r>
              <w:t>88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C86594" w:rsidP="007E64EC">
            <w:r>
              <w:t xml:space="preserve">Questões </w:t>
            </w:r>
            <w:proofErr w:type="gramStart"/>
            <w:r>
              <w:t>3</w:t>
            </w:r>
            <w:proofErr w:type="gramEnd"/>
            <w:r>
              <w:t xml:space="preserve"> e 4 </w:t>
            </w:r>
            <w:r w:rsidR="002C07BC">
              <w:t>,p.54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2C07BC" w:rsidP="00190F05">
            <w:r>
              <w:t>No caderno de atividades suplementares</w:t>
            </w:r>
            <w:bookmarkStart w:id="0" w:name="_GoBack"/>
            <w:bookmarkEnd w:id="0"/>
          </w:p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07BC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1EBE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86594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2018-03-26T15:28:00Z</dcterms:modified>
</cp:coreProperties>
</file>