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A8352D">
              <w:t xml:space="preserve"> 22</w:t>
            </w:r>
            <w:r w:rsidR="00C61DFA">
              <w:t>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4768DE">
            <w:r>
              <w:t>Pág</w:t>
            </w:r>
            <w:r w:rsidR="00A8352D">
              <w:t>. 155 e 156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A8352D">
              <w:t>. 157 a 159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  <w:r w:rsidR="00A8352D">
              <w:t xml:space="preserve">80 q. 1 Pág. </w:t>
            </w:r>
            <w:proofErr w:type="gramStart"/>
            <w:r w:rsidR="00A8352D">
              <w:t>81q.</w:t>
            </w:r>
            <w:proofErr w:type="gramEnd"/>
            <w:r w:rsidR="00A8352D">
              <w:t>1 Gramática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  <w:r w:rsidR="00A8352D">
              <w:t xml:space="preserve">16 e 17 Proposta </w:t>
            </w:r>
            <w:proofErr w:type="gramStart"/>
            <w:r w:rsidR="00A8352D">
              <w:t>2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AD03C5">
            <w:r>
              <w:t>Rascunho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4768DE">
            <w:r>
              <w:t xml:space="preserve">Finalizar rascunho da p. 17 do livro de produção </w:t>
            </w:r>
            <w:proofErr w:type="gramStart"/>
            <w:r>
              <w:t>textual(</w:t>
            </w:r>
            <w:proofErr w:type="gramEnd"/>
            <w:r>
              <w:t>proposta 2) e passa-lo a limpo. Trazer paradidático amanhã.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proofErr w:type="spellStart"/>
            <w:r>
              <w:t>Pág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AD03C5">
            <w:r>
              <w:t>4º: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3A15FE">
            <w:r>
              <w:t>Pág. 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 xml:space="preserve">. </w:t>
            </w:r>
            <w:r w:rsidR="00A8352D">
              <w:t>58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  <w:r w:rsidR="00A8352D">
              <w:t xml:space="preserve">115 q. 6 e </w:t>
            </w:r>
            <w:proofErr w:type="gramStart"/>
            <w:r w:rsidR="00A8352D">
              <w:t>7 suplementar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1B6EA8">
            <w:r>
              <w:t xml:space="preserve">5º: </w:t>
            </w:r>
            <w:r w:rsidR="00EA5E61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  <w:r w:rsidR="00A8352D">
              <w:t>81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  <w:r w:rsidR="00A8352D">
              <w:t>83 e 84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A8352D">
              <w:t>. 84 q. 1 e 2 SAS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35</cp:revision>
  <dcterms:created xsi:type="dcterms:W3CDTF">2018-02-09T14:18:00Z</dcterms:created>
  <dcterms:modified xsi:type="dcterms:W3CDTF">2018-03-22T14:31:00Z</dcterms:modified>
</cp:coreProperties>
</file>