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E71FDF" w:rsidP="00190F05">
            <w:proofErr w:type="gramEnd"/>
            <w:r>
              <w:t>DATA 24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E71FDF">
              <w:t>HISTORIA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E71FDF">
              <w:t>8 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71FDF" w:rsidP="00825E30">
            <w:r>
              <w:t>Pág. 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>Pág.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E71FDF">
              <w:t>MATEMATICA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71FDF" w:rsidP="00825E30">
            <w:r>
              <w:t>Pág. 17 e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71FDF" w:rsidP="00825E30">
            <w:r>
              <w:t>Pág. 19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71FDF" w:rsidP="00124406">
            <w:r>
              <w:t>Pág. 20 q.3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E71FDF">
              <w:t>GRAMATICA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71FDF" w:rsidP="00743AD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E71FDF"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E71FDF">
              <w:t>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E71FDF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71FDF" w:rsidP="00124406">
            <w:r>
              <w:t>Pág.9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>Pág.</w:t>
            </w:r>
            <w:r w:rsidR="00E71FDF">
              <w:t xml:space="preserve"> 10 e 11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732B6E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  <w:r w:rsidR="005C4D8F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5C4D8F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24406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231</cp:revision>
  <dcterms:created xsi:type="dcterms:W3CDTF">2017-01-19T15:03:00Z</dcterms:created>
  <dcterms:modified xsi:type="dcterms:W3CDTF">2018-01-24T14:22:00Z</dcterms:modified>
</cp:coreProperties>
</file>