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F926B8" w:rsidP="00AC76C4">
            <w:proofErr w:type="gramEnd"/>
            <w:r>
              <w:t>DATA 14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F926B8" w:rsidP="00AD03C5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AD03C5">
            <w:r>
              <w:t>Pág. 50 a 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F653B5">
            <w:r>
              <w:t>Pág. 54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886BB4">
            <w:r>
              <w:t>Pág. 54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F926B8" w:rsidP="00AD03C5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1B6EA8">
            <w:r>
              <w:t>Pág. 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AD03C5">
            <w:r>
              <w:t>Pág.78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AD03C5">
            <w:r>
              <w:t>Pág.52 q.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F926B8" w:rsidP="00AD03C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3A15FE">
            <w:r>
              <w:t>Pág. 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886BB4">
            <w:r>
              <w:t>Pág. 85 e 87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7E64EC">
            <w:r>
              <w:t xml:space="preserve">Leitura do paradidático: ¨quando meu pai perdeu o </w:t>
            </w:r>
            <w:proofErr w:type="gramStart"/>
            <w:r>
              <w:t>emprego¨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AD03C5">
            <w:r>
              <w:t>4º: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3A15FE">
            <w:r>
              <w:t>Pág. 18 a 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F926B8">
              <w:t>. 17, 21 a 23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26B8" w:rsidP="00EF3338">
            <w:r>
              <w:t>Pág.114 SAS q.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1B6EA8">
            <w:r>
              <w:t xml:space="preserve">5º: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32</cp:revision>
  <dcterms:created xsi:type="dcterms:W3CDTF">2018-02-09T14:18:00Z</dcterms:created>
  <dcterms:modified xsi:type="dcterms:W3CDTF">2018-03-14T14:19:00Z</dcterms:modified>
</cp:coreProperties>
</file>