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AD03C5" w:rsidP="00AC76C4">
            <w:proofErr w:type="gramEnd"/>
            <w:r>
              <w:t>DATA 13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AD03C5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Pág. 76</w:t>
            </w:r>
            <w:proofErr w:type="gramStart"/>
            <w:r>
              <w:t xml:space="preserve">  </w:t>
            </w:r>
            <w:proofErr w:type="gramEnd"/>
            <w:r>
              <w:t>e 77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F653B5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886BB4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AD03C5">
            <w:r>
              <w:t>2ª: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B6EA8">
            <w:r>
              <w:t>Pág. 53e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Pág.57 Q.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Pág.52 Q. 1 e 2</w:t>
            </w:r>
            <w:proofErr w:type="gramStart"/>
            <w:r>
              <w:t xml:space="preserve">   </w:t>
            </w:r>
            <w:proofErr w:type="gramEnd"/>
            <w:r>
              <w:t>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AD03C5">
            <w:r>
              <w:t>3ª: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3A15FE">
            <w:r>
              <w:t>Explicação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886BB4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7E64EC">
            <w:r>
              <w:t>Pág. 114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4º: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3A15FE">
            <w:r>
              <w:t>Pág. 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 xml:space="preserve">Pág. 78 e 79 Q. 2 a </w:t>
            </w:r>
            <w:proofErr w:type="gramStart"/>
            <w:r>
              <w:t>4 - Suplementar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EF3338">
            <w:r>
              <w:t>Pág.79 Q.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1B6EA8">
            <w:r>
              <w:t xml:space="preserve">5º: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F653B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B66884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31</cp:revision>
  <dcterms:created xsi:type="dcterms:W3CDTF">2018-02-09T14:18:00Z</dcterms:created>
  <dcterms:modified xsi:type="dcterms:W3CDTF">2018-03-13T17:22:00Z</dcterms:modified>
</cp:coreProperties>
</file>