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A2A" w:rsidRDefault="00D330CB" w:rsidP="00764F2B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Teleagenda</w:t>
      </w:r>
      <w:proofErr w:type="spellEnd"/>
      <w:r>
        <w:rPr>
          <w:b/>
          <w:sz w:val="32"/>
          <w:szCs w:val="32"/>
        </w:rPr>
        <w:t xml:space="preserve"> – 2018</w:t>
      </w:r>
      <w:r w:rsidR="00764F2B">
        <w:rPr>
          <w:b/>
          <w:sz w:val="32"/>
          <w:szCs w:val="32"/>
        </w:rPr>
        <w:t xml:space="preserve"> – 6º ANO A</w:t>
      </w:r>
    </w:p>
    <w:p w:rsidR="00DA5314" w:rsidRPr="00764F2B" w:rsidRDefault="00DA5314" w:rsidP="00764F2B">
      <w:pPr>
        <w:jc w:val="center"/>
        <w:rPr>
          <w:b/>
          <w:sz w:val="32"/>
          <w:szCs w:val="32"/>
        </w:rPr>
      </w:pPr>
    </w:p>
    <w:p w:rsidR="00431E3C" w:rsidRDefault="00DA5314" w:rsidP="00921CA3">
      <w:r>
        <w:t xml:space="preserve"> </w:t>
      </w:r>
    </w:p>
    <w:tbl>
      <w:tblPr>
        <w:tblStyle w:val="Tabelacomgrade"/>
        <w:tblW w:w="10278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1925"/>
        <w:gridCol w:w="639"/>
        <w:gridCol w:w="1758"/>
        <w:gridCol w:w="1833"/>
      </w:tblGrid>
      <w:tr w:rsidR="00377DBF" w:rsidTr="00E869C7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2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DBF" w:rsidRDefault="00C61DFA" w:rsidP="00F653B5">
            <w:proofErr w:type="gramEnd"/>
            <w:r>
              <w:t>DATA 01-03</w:t>
            </w:r>
            <w:r w:rsidR="0095319D">
              <w:t>-201</w:t>
            </w:r>
            <w:r w:rsidR="00D330CB">
              <w:t>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TURMA: 6</w:t>
            </w:r>
            <w:r>
              <w:rPr>
                <w:b/>
              </w:rPr>
              <w:t>º ANO A</w:t>
            </w:r>
          </w:p>
        </w:tc>
      </w:tr>
      <w:tr w:rsidR="00377DBF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CAPÍTULO ESTUDADO OU PÁGINAS ESTUDADAS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7DBF" w:rsidRDefault="00377DBF" w:rsidP="00190F05">
            <w:r>
              <w:t>OUTRAS INFORMAÇÕES</w:t>
            </w:r>
          </w:p>
        </w:tc>
      </w:tr>
      <w:tr w:rsidR="004E5642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40DE" w:rsidP="003A15FE">
            <w:r>
              <w:t>1ª:</w:t>
            </w:r>
            <w:r w:rsidR="0035118D">
              <w:t xml:space="preserve"> </w:t>
            </w:r>
            <w:r w:rsidR="00C61DFA">
              <w:t>GRAMÁTICA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07" w:rsidRDefault="00ED5D07" w:rsidP="00F653B5">
            <w:r>
              <w:t>Pág.</w:t>
            </w:r>
            <w:r w:rsidR="00C61DFA">
              <w:t>88 e 90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40DE" w:rsidP="00F653B5">
            <w:r>
              <w:t>Pág.</w:t>
            </w:r>
            <w:r w:rsidR="00C61DFA">
              <w:t>89, 91 e 92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C61DFA" w:rsidP="00ED5D07">
            <w:r>
              <w:t xml:space="preserve">Pág. 22 q </w:t>
            </w:r>
            <w:proofErr w:type="gramStart"/>
            <w:r>
              <w:t>5</w:t>
            </w:r>
            <w:proofErr w:type="gramEnd"/>
            <w:r>
              <w:t xml:space="preserve"> e Pág. 23 q 8 suplementar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190F05"/>
        </w:tc>
      </w:tr>
      <w:tr w:rsidR="004E5642" w:rsidTr="00C61DFA">
        <w:trPr>
          <w:trHeight w:val="378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642" w:rsidRDefault="004E5642" w:rsidP="00F653B5">
            <w:r>
              <w:t>2ª:</w:t>
            </w:r>
            <w:r w:rsidR="0035118D">
              <w:t xml:space="preserve"> </w:t>
            </w:r>
            <w:r w:rsidR="00C61DFA">
              <w:t>REDAÇÃO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C61DFA" w:rsidP="0035118D">
            <w:r>
              <w:t>Pag. 96 e 97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4E40DE" w:rsidP="003A15FE">
            <w:r>
              <w:t>Pág.</w:t>
            </w:r>
            <w:r w:rsidR="0035118D">
              <w:t xml:space="preserve"> </w:t>
            </w:r>
            <w:r w:rsidR="00C61DFA">
              <w:t>98 a 100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C61DFA" w:rsidP="00ED5D07">
            <w:r>
              <w:t xml:space="preserve">Pág. 100 apostila SAS e </w:t>
            </w:r>
            <w:proofErr w:type="spellStart"/>
            <w:r>
              <w:t>pág</w:t>
            </w:r>
            <w:proofErr w:type="spellEnd"/>
            <w:r>
              <w:t xml:space="preserve"> 14 de produção textual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642" w:rsidRDefault="004E5642" w:rsidP="00190F05"/>
        </w:tc>
      </w:tr>
      <w:tr w:rsidR="00F653B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5" w:rsidRDefault="00C61DFA" w:rsidP="00F653B5">
            <w:r>
              <w:t>3ª: HISTÓRIA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C61DFA" w:rsidP="003A15FE">
            <w:r>
              <w:t>Pág. 41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C61DFA" w:rsidP="00ED5D07">
            <w:r>
              <w:t>Pág. 96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C61DFA" w:rsidP="00FA6B1D">
            <w:r>
              <w:t xml:space="preserve">Pág. 92 q </w:t>
            </w:r>
            <w:proofErr w:type="gramStart"/>
            <w:r>
              <w:t>7</w:t>
            </w:r>
            <w:proofErr w:type="gramEnd"/>
            <w:r>
              <w:t xml:space="preserve"> e 8 </w:t>
            </w:r>
            <w:proofErr w:type="spellStart"/>
            <w:r>
              <w:t>Pág</w:t>
            </w:r>
            <w:proofErr w:type="spellEnd"/>
            <w:r>
              <w:t xml:space="preserve"> 93 q 9 a 11 concluir suplementar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F653B5" w:rsidP="00190F05"/>
        </w:tc>
      </w:tr>
      <w:tr w:rsidR="00F653B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53B5" w:rsidRDefault="00C61DFA" w:rsidP="00F653B5">
            <w:r>
              <w:t>4ª: GEOGRAFIA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C61DFA" w:rsidP="00F653B5">
            <w:r>
              <w:t>Pág. 42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C61DFA" w:rsidP="003A15FE">
            <w:r>
              <w:t>Pág.45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C61DFA" w:rsidP="00ED5D07">
            <w:r>
              <w:t xml:space="preserve">Pág. 113 q </w:t>
            </w:r>
            <w:proofErr w:type="gramStart"/>
            <w:r>
              <w:t>4</w:t>
            </w:r>
            <w:proofErr w:type="gramEnd"/>
            <w:r>
              <w:t xml:space="preserve"> suplementar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F653B5" w:rsidP="00190F05"/>
        </w:tc>
      </w:tr>
      <w:tr w:rsidR="00F653B5" w:rsidTr="00E869C7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F653B5" w:rsidP="00ED5D07">
            <w:r>
              <w:t xml:space="preserve">5ª: </w:t>
            </w:r>
            <w:r w:rsidR="00C61DFA">
              <w:t>MATEMÁTICA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C61DFA" w:rsidP="004E5642">
            <w:proofErr w:type="gramStart"/>
            <w:r>
              <w:t>caderno</w:t>
            </w:r>
            <w:proofErr w:type="gramEnd"/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F653B5" w:rsidP="004E5642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C61DFA" w:rsidP="0035118D">
            <w:r>
              <w:t>Pág. 50 q 11 suplementar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53B5" w:rsidRDefault="00F653B5" w:rsidP="00190F05"/>
        </w:tc>
      </w:tr>
    </w:tbl>
    <w:p w:rsidR="00377DBF" w:rsidRDefault="00377DBF" w:rsidP="00921CA3"/>
    <w:p w:rsidR="004760FF" w:rsidRDefault="004760FF" w:rsidP="00921CA3"/>
    <w:p w:rsidR="004760FF" w:rsidRPr="009729C0" w:rsidRDefault="004760FF" w:rsidP="00921CA3"/>
    <w:sectPr w:rsidR="004760FF" w:rsidRPr="009729C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C94"/>
    <w:rsid w:val="00006662"/>
    <w:rsid w:val="000120E1"/>
    <w:rsid w:val="00025AE9"/>
    <w:rsid w:val="00030B30"/>
    <w:rsid w:val="000342B9"/>
    <w:rsid w:val="00051ADF"/>
    <w:rsid w:val="000623BA"/>
    <w:rsid w:val="00066668"/>
    <w:rsid w:val="000807F7"/>
    <w:rsid w:val="00080BA6"/>
    <w:rsid w:val="000A404A"/>
    <w:rsid w:val="000A677C"/>
    <w:rsid w:val="000B1D1F"/>
    <w:rsid w:val="000B4A2A"/>
    <w:rsid w:val="000B6410"/>
    <w:rsid w:val="000C5DDA"/>
    <w:rsid w:val="000E488D"/>
    <w:rsid w:val="00104A1D"/>
    <w:rsid w:val="001205FD"/>
    <w:rsid w:val="00124406"/>
    <w:rsid w:val="001377A4"/>
    <w:rsid w:val="00156A95"/>
    <w:rsid w:val="0015748B"/>
    <w:rsid w:val="00160E21"/>
    <w:rsid w:val="00170CB0"/>
    <w:rsid w:val="001766E7"/>
    <w:rsid w:val="00177030"/>
    <w:rsid w:val="00190F05"/>
    <w:rsid w:val="001915B7"/>
    <w:rsid w:val="001A73D4"/>
    <w:rsid w:val="001B12F2"/>
    <w:rsid w:val="001C5607"/>
    <w:rsid w:val="001D37EB"/>
    <w:rsid w:val="001D48CF"/>
    <w:rsid w:val="002003E0"/>
    <w:rsid w:val="002673DC"/>
    <w:rsid w:val="00267971"/>
    <w:rsid w:val="00283497"/>
    <w:rsid w:val="002B7AB0"/>
    <w:rsid w:val="002C2466"/>
    <w:rsid w:val="002D35F1"/>
    <w:rsid w:val="002D4A83"/>
    <w:rsid w:val="002D6A0F"/>
    <w:rsid w:val="002E31E5"/>
    <w:rsid w:val="002E4644"/>
    <w:rsid w:val="002E6C41"/>
    <w:rsid w:val="002F7814"/>
    <w:rsid w:val="003066B4"/>
    <w:rsid w:val="003078C2"/>
    <w:rsid w:val="003078D6"/>
    <w:rsid w:val="00312EE6"/>
    <w:rsid w:val="003233F8"/>
    <w:rsid w:val="00334B88"/>
    <w:rsid w:val="0035118D"/>
    <w:rsid w:val="00377DBF"/>
    <w:rsid w:val="00384E4A"/>
    <w:rsid w:val="003903A1"/>
    <w:rsid w:val="003A15FE"/>
    <w:rsid w:val="003A300E"/>
    <w:rsid w:val="003A793C"/>
    <w:rsid w:val="003D05D7"/>
    <w:rsid w:val="003E3C94"/>
    <w:rsid w:val="0041578C"/>
    <w:rsid w:val="00420661"/>
    <w:rsid w:val="00431E3C"/>
    <w:rsid w:val="004504D3"/>
    <w:rsid w:val="004514B4"/>
    <w:rsid w:val="00457554"/>
    <w:rsid w:val="0046073D"/>
    <w:rsid w:val="004760FF"/>
    <w:rsid w:val="004803ED"/>
    <w:rsid w:val="00481E71"/>
    <w:rsid w:val="004845A0"/>
    <w:rsid w:val="004A3FF4"/>
    <w:rsid w:val="004C0E20"/>
    <w:rsid w:val="004E40DE"/>
    <w:rsid w:val="004E5642"/>
    <w:rsid w:val="004F214C"/>
    <w:rsid w:val="004F422A"/>
    <w:rsid w:val="004F6DE3"/>
    <w:rsid w:val="005112FD"/>
    <w:rsid w:val="00520084"/>
    <w:rsid w:val="00527C55"/>
    <w:rsid w:val="00570B63"/>
    <w:rsid w:val="00571D72"/>
    <w:rsid w:val="005753DE"/>
    <w:rsid w:val="00583A4F"/>
    <w:rsid w:val="00593286"/>
    <w:rsid w:val="005B46F7"/>
    <w:rsid w:val="005B5350"/>
    <w:rsid w:val="005C4D8F"/>
    <w:rsid w:val="005D7449"/>
    <w:rsid w:val="005F17A0"/>
    <w:rsid w:val="006035EF"/>
    <w:rsid w:val="006124AE"/>
    <w:rsid w:val="00616CD5"/>
    <w:rsid w:val="0061780D"/>
    <w:rsid w:val="00624D16"/>
    <w:rsid w:val="006345B1"/>
    <w:rsid w:val="00645524"/>
    <w:rsid w:val="00660952"/>
    <w:rsid w:val="00682CBA"/>
    <w:rsid w:val="00684F12"/>
    <w:rsid w:val="006923F4"/>
    <w:rsid w:val="006A56CE"/>
    <w:rsid w:val="006A59A7"/>
    <w:rsid w:val="006B1CA9"/>
    <w:rsid w:val="006D43C0"/>
    <w:rsid w:val="006D61FB"/>
    <w:rsid w:val="006D649F"/>
    <w:rsid w:val="006E6BA9"/>
    <w:rsid w:val="00715497"/>
    <w:rsid w:val="00732B6E"/>
    <w:rsid w:val="00764F2B"/>
    <w:rsid w:val="00775CB6"/>
    <w:rsid w:val="00791815"/>
    <w:rsid w:val="00793670"/>
    <w:rsid w:val="007961C7"/>
    <w:rsid w:val="007A6472"/>
    <w:rsid w:val="007B08B2"/>
    <w:rsid w:val="007B3CF2"/>
    <w:rsid w:val="007C17DD"/>
    <w:rsid w:val="007C35B2"/>
    <w:rsid w:val="007D4945"/>
    <w:rsid w:val="007D5C00"/>
    <w:rsid w:val="008253F7"/>
    <w:rsid w:val="00825E30"/>
    <w:rsid w:val="00851125"/>
    <w:rsid w:val="00852A2A"/>
    <w:rsid w:val="00853305"/>
    <w:rsid w:val="008607AC"/>
    <w:rsid w:val="00861B18"/>
    <w:rsid w:val="0086327E"/>
    <w:rsid w:val="0088339D"/>
    <w:rsid w:val="008846E9"/>
    <w:rsid w:val="00884B1B"/>
    <w:rsid w:val="008919F3"/>
    <w:rsid w:val="008979D4"/>
    <w:rsid w:val="008A03D1"/>
    <w:rsid w:val="008B489C"/>
    <w:rsid w:val="008B77A0"/>
    <w:rsid w:val="008D17A6"/>
    <w:rsid w:val="008E2B80"/>
    <w:rsid w:val="008E4EC8"/>
    <w:rsid w:val="008F73D6"/>
    <w:rsid w:val="00901152"/>
    <w:rsid w:val="00910922"/>
    <w:rsid w:val="00911D18"/>
    <w:rsid w:val="00921CA3"/>
    <w:rsid w:val="0092229A"/>
    <w:rsid w:val="00923E3D"/>
    <w:rsid w:val="00925AF6"/>
    <w:rsid w:val="00925E10"/>
    <w:rsid w:val="00934294"/>
    <w:rsid w:val="009369E2"/>
    <w:rsid w:val="00944117"/>
    <w:rsid w:val="0095319D"/>
    <w:rsid w:val="00961D9E"/>
    <w:rsid w:val="009676C5"/>
    <w:rsid w:val="009729C0"/>
    <w:rsid w:val="00991673"/>
    <w:rsid w:val="009A782A"/>
    <w:rsid w:val="009C775C"/>
    <w:rsid w:val="00A15CE7"/>
    <w:rsid w:val="00A2066F"/>
    <w:rsid w:val="00A22C61"/>
    <w:rsid w:val="00A27CD5"/>
    <w:rsid w:val="00A3081B"/>
    <w:rsid w:val="00A43616"/>
    <w:rsid w:val="00A46380"/>
    <w:rsid w:val="00A5396A"/>
    <w:rsid w:val="00A551C4"/>
    <w:rsid w:val="00A56385"/>
    <w:rsid w:val="00A74BB0"/>
    <w:rsid w:val="00A76D3F"/>
    <w:rsid w:val="00A82E4F"/>
    <w:rsid w:val="00AA1FE9"/>
    <w:rsid w:val="00AB233F"/>
    <w:rsid w:val="00AB5F72"/>
    <w:rsid w:val="00AC616A"/>
    <w:rsid w:val="00AF027A"/>
    <w:rsid w:val="00AF02BC"/>
    <w:rsid w:val="00AF2FE8"/>
    <w:rsid w:val="00B0625C"/>
    <w:rsid w:val="00B11255"/>
    <w:rsid w:val="00B26F6E"/>
    <w:rsid w:val="00B42EBF"/>
    <w:rsid w:val="00B668E3"/>
    <w:rsid w:val="00B96300"/>
    <w:rsid w:val="00BB6A97"/>
    <w:rsid w:val="00BD105D"/>
    <w:rsid w:val="00BD71DE"/>
    <w:rsid w:val="00BE018B"/>
    <w:rsid w:val="00C035F4"/>
    <w:rsid w:val="00C17275"/>
    <w:rsid w:val="00C336CE"/>
    <w:rsid w:val="00C41013"/>
    <w:rsid w:val="00C4147B"/>
    <w:rsid w:val="00C53C19"/>
    <w:rsid w:val="00C61DFA"/>
    <w:rsid w:val="00C64667"/>
    <w:rsid w:val="00C66363"/>
    <w:rsid w:val="00C72269"/>
    <w:rsid w:val="00C735B3"/>
    <w:rsid w:val="00C93638"/>
    <w:rsid w:val="00CA4102"/>
    <w:rsid w:val="00CA447D"/>
    <w:rsid w:val="00CD2D21"/>
    <w:rsid w:val="00CD7EE7"/>
    <w:rsid w:val="00CE10F2"/>
    <w:rsid w:val="00CE1AA3"/>
    <w:rsid w:val="00CF2F4C"/>
    <w:rsid w:val="00D2416A"/>
    <w:rsid w:val="00D27222"/>
    <w:rsid w:val="00D330CB"/>
    <w:rsid w:val="00D34D19"/>
    <w:rsid w:val="00D36A51"/>
    <w:rsid w:val="00D3793C"/>
    <w:rsid w:val="00D45216"/>
    <w:rsid w:val="00D45D5E"/>
    <w:rsid w:val="00D513F0"/>
    <w:rsid w:val="00D622CE"/>
    <w:rsid w:val="00D72ABA"/>
    <w:rsid w:val="00D7393D"/>
    <w:rsid w:val="00DA5314"/>
    <w:rsid w:val="00DB136A"/>
    <w:rsid w:val="00DC3927"/>
    <w:rsid w:val="00DC560C"/>
    <w:rsid w:val="00E0234E"/>
    <w:rsid w:val="00E0423C"/>
    <w:rsid w:val="00E10180"/>
    <w:rsid w:val="00E21719"/>
    <w:rsid w:val="00E368A3"/>
    <w:rsid w:val="00E63A77"/>
    <w:rsid w:val="00E64FDD"/>
    <w:rsid w:val="00E71FDF"/>
    <w:rsid w:val="00E84EEB"/>
    <w:rsid w:val="00E8534B"/>
    <w:rsid w:val="00E869C7"/>
    <w:rsid w:val="00E91859"/>
    <w:rsid w:val="00EA1063"/>
    <w:rsid w:val="00EB2E0D"/>
    <w:rsid w:val="00EB4441"/>
    <w:rsid w:val="00EB49D4"/>
    <w:rsid w:val="00EC1AB1"/>
    <w:rsid w:val="00EC614A"/>
    <w:rsid w:val="00EC64BD"/>
    <w:rsid w:val="00ED1320"/>
    <w:rsid w:val="00ED2CAC"/>
    <w:rsid w:val="00ED419F"/>
    <w:rsid w:val="00ED5D07"/>
    <w:rsid w:val="00F27626"/>
    <w:rsid w:val="00F36871"/>
    <w:rsid w:val="00F3775B"/>
    <w:rsid w:val="00F45CF3"/>
    <w:rsid w:val="00F55E0A"/>
    <w:rsid w:val="00F653B5"/>
    <w:rsid w:val="00F97752"/>
    <w:rsid w:val="00FA65F5"/>
    <w:rsid w:val="00FB09E8"/>
    <w:rsid w:val="00FC0A00"/>
    <w:rsid w:val="00FC2502"/>
    <w:rsid w:val="00FC27F9"/>
    <w:rsid w:val="00FD2A1A"/>
    <w:rsid w:val="00FE302C"/>
    <w:rsid w:val="00FE6F30"/>
    <w:rsid w:val="00FF3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3C94"/>
  </w:style>
  <w:style w:type="paragraph" w:styleId="Ttulo1">
    <w:name w:val="heading 1"/>
    <w:basedOn w:val="Normal"/>
    <w:next w:val="Normal"/>
    <w:link w:val="Ttulo1Char"/>
    <w:uiPriority w:val="9"/>
    <w:qFormat/>
    <w:rsid w:val="003066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3E3C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3066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E042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86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NUNES MORAES</dc:creator>
  <cp:lastModifiedBy>NUNES MORAES</cp:lastModifiedBy>
  <cp:revision>15</cp:revision>
  <dcterms:created xsi:type="dcterms:W3CDTF">2018-02-09T14:18:00Z</dcterms:created>
  <dcterms:modified xsi:type="dcterms:W3CDTF">2018-03-01T14:30:00Z</dcterms:modified>
</cp:coreProperties>
</file>