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3A15FE" w:rsidP="00F653B5">
            <w:proofErr w:type="gramEnd"/>
            <w:r>
              <w:t>DATA 2</w:t>
            </w:r>
            <w:r w:rsidR="007C35B2">
              <w:t>8</w:t>
            </w:r>
            <w:r w:rsidR="0041578C">
              <w:t>-02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40DE" w:rsidP="003A15FE">
            <w:r>
              <w:t>1ª:</w:t>
            </w:r>
            <w:r w:rsidR="0035118D">
              <w:t xml:space="preserve"> </w:t>
            </w:r>
            <w:r w:rsidR="007C35B2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7" w:rsidRDefault="00ED5D07" w:rsidP="00F653B5">
            <w:r>
              <w:t>Pág.</w:t>
            </w:r>
            <w:r w:rsidR="007C35B2">
              <w:t>39 e 40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F653B5">
            <w:r>
              <w:t>Pág.</w:t>
            </w:r>
            <w:r w:rsidR="007C35B2">
              <w:t>48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7C35B2" w:rsidP="00ED5D07">
            <w:r>
              <w:t>Pág. 94 q. 2 e 4 Pág. 96 q.8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5642" w:rsidP="00F653B5">
            <w:r>
              <w:t>2ª:</w:t>
            </w:r>
            <w:r w:rsidR="0035118D">
              <w:t xml:space="preserve"> </w:t>
            </w:r>
            <w:r w:rsidR="007C35B2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7C35B2" w:rsidP="0035118D">
            <w:r>
              <w:t>Pag. 58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4E40DE" w:rsidP="003A15FE">
            <w:r>
              <w:t>Pág.</w:t>
            </w:r>
            <w:r w:rsidR="0035118D">
              <w:t xml:space="preserve"> </w:t>
            </w:r>
            <w:r w:rsidR="007C35B2">
              <w:t>61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7C35B2" w:rsidP="00ED5D07">
            <w:r>
              <w:t>Pág. 59 q 1,2 e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  <w:tr w:rsidR="00F653B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5" w:rsidRDefault="007C35B2" w:rsidP="00F653B5">
            <w:r>
              <w:t>3ª: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7C35B2" w:rsidP="003A15FE">
            <w:r>
              <w:t>Pág. 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7C35B2" w:rsidP="00ED5D07">
            <w:r>
              <w:t>Pág. 61 e 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7C35B2" w:rsidP="00FA6B1D">
            <w:r>
              <w:t xml:space="preserve">Escrever a redação final do poema visual em folha de papel </w:t>
            </w:r>
            <w:proofErr w:type="gramStart"/>
            <w:r>
              <w:t>oficio</w:t>
            </w:r>
            <w:proofErr w:type="gramEnd"/>
            <w:r>
              <w:t xml:space="preserve"> para amanhã.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190F05"/>
        </w:tc>
      </w:tr>
      <w:tr w:rsidR="00F653B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5" w:rsidRDefault="007C35B2" w:rsidP="00F653B5">
            <w:r>
              <w:t>4ª: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7C35B2" w:rsidP="00F653B5">
            <w:r>
              <w:t>Pág. 5 a 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7C35B2" w:rsidP="003A15FE">
            <w:r>
              <w:t>Pág. 8 a 10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ED5D0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190F05"/>
        </w:tc>
      </w:tr>
      <w:tr w:rsidR="00F653B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ED5D07">
            <w:r>
              <w:t xml:space="preserve">5ª: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4E564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4E5642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351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205FD"/>
    <w:rsid w:val="00124406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5118D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F027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7752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14</cp:revision>
  <dcterms:created xsi:type="dcterms:W3CDTF">2018-02-09T14:18:00Z</dcterms:created>
  <dcterms:modified xsi:type="dcterms:W3CDTF">2018-02-28T13:45:00Z</dcterms:modified>
</cp:coreProperties>
</file>