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35118D" w:rsidP="00190F05">
            <w:proofErr w:type="gramEnd"/>
            <w:r>
              <w:t>DATA 22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5118D">
            <w:r>
              <w:t>1ª:</w:t>
            </w:r>
            <w:r w:rsidR="0035118D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 xml:space="preserve">Pág. </w:t>
            </w:r>
            <w:r w:rsidR="0035118D">
              <w:t>102 e 103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 xml:space="preserve">Pág. </w:t>
            </w:r>
            <w:r w:rsidR="0035118D">
              <w:t>104</w:t>
            </w:r>
            <w:proofErr w:type="gramStart"/>
            <w:r w:rsidR="0035118D">
              <w:t xml:space="preserve">  </w:t>
            </w:r>
            <w:proofErr w:type="gramEnd"/>
            <w:r w:rsidR="0035118D">
              <w:t>e 105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5112FD">
            <w:r>
              <w:t>Pág. 11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35118D">
            <w:r>
              <w:t>2ª:</w:t>
            </w:r>
            <w:r w:rsidR="0035118D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35118D">
            <w:r>
              <w:t xml:space="preserve">Pág. Poema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5112FD">
            <w:r>
              <w:t>Pág.</w:t>
            </w:r>
            <w:r w:rsidR="0035118D">
              <w:t xml:space="preserve"> Poema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5112FD">
            <w:r>
              <w:t>Fazer rascunho e passar a limpo do poema visual- trazer amanhã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190F05">
            <w:r>
              <w:t xml:space="preserve">Trazer o livro descobrindo a gramática 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5118D">
            <w:r>
              <w:t>3ª:</w:t>
            </w:r>
            <w:r w:rsidR="0035118D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 xml:space="preserve">Pág. </w:t>
            </w:r>
            <w:r w:rsidR="0035118D">
              <w:t>35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F662AF">
            <w:r>
              <w:t xml:space="preserve">Pág.----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 xml:space="preserve">Pág. </w:t>
            </w:r>
            <w:r w:rsidR="0035118D">
              <w:t>40 Q. 1 e Pág. 49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5118D">
            <w:r>
              <w:t>4ª:</w:t>
            </w:r>
            <w:r w:rsidR="0035118D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 xml:space="preserve">Pág. </w:t>
            </w:r>
            <w:r w:rsidR="0035118D">
              <w:t>36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5112FD">
            <w:r>
              <w:t>Pág. 36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35118D">
            <w:r>
              <w:t>Pág.</w:t>
            </w:r>
            <w:r w:rsidR="0035118D">
              <w:t>44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190F05">
            <w:r>
              <w:t xml:space="preserve">Entregar o trabalho de gramática até próxima quarta, </w:t>
            </w:r>
            <w:proofErr w:type="gramStart"/>
            <w:r>
              <w:t>28-02</w:t>
            </w:r>
            <w:proofErr w:type="gramEnd"/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>
            <w:r>
              <w:t xml:space="preserve">5ª: </w:t>
            </w:r>
            <w:r w:rsidR="0035118D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>
            <w:r>
              <w:t xml:space="preserve">Pág. </w:t>
            </w:r>
            <w:r w:rsidR="0035118D">
              <w:t>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4E5642">
            <w:r>
              <w:t xml:space="preserve">Pág. </w:t>
            </w:r>
            <w:r w:rsidR="0035118D">
              <w:t xml:space="preserve">52 Q. 3 a 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35118D" w:rsidP="0035118D">
            <w:r>
              <w:t xml:space="preserve">Pág. 52 </w:t>
            </w:r>
            <w:proofErr w:type="gramStart"/>
            <w:r>
              <w:t>Q .</w:t>
            </w:r>
            <w:proofErr w:type="gramEnd"/>
            <w:r>
              <w:t xml:space="preserve">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5118D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F27626"/>
    <w:rsid w:val="00F36871"/>
    <w:rsid w:val="00F3775B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</cp:revision>
  <dcterms:created xsi:type="dcterms:W3CDTF">2018-02-09T14:18:00Z</dcterms:created>
  <dcterms:modified xsi:type="dcterms:W3CDTF">2018-02-22T15:40:00Z</dcterms:modified>
</cp:coreProperties>
</file>