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5C4D8F" w:rsidP="00190F05">
            <w:proofErr w:type="gramEnd"/>
            <w:r>
              <w:t>DATA 23</w:t>
            </w:r>
            <w:r w:rsidR="0095319D">
              <w:t>-01-201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825E30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>
            <w:r>
              <w:t xml:space="preserve">Pág. </w:t>
            </w:r>
            <w:r w:rsidR="005C4D8F">
              <w:t xml:space="preserve">30 E 31 </w:t>
            </w:r>
            <w:proofErr w:type="spellStart"/>
            <w:r w:rsidR="005C4D8F">
              <w:t>suple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>Pág.</w:t>
            </w:r>
            <w:r w:rsidR="005C4D8F">
              <w:t>29 e 30</w:t>
            </w:r>
            <w:proofErr w:type="gramStart"/>
            <w:r w:rsidR="005C4D8F">
              <w:t xml:space="preserve">  </w:t>
            </w:r>
            <w:proofErr w:type="gramEnd"/>
            <w:r w:rsidR="005C4D8F">
              <w:t>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5C4D8F">
              <w:t>EDUCAÇÃO FISICA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3ª:</w:t>
            </w:r>
            <w:proofErr w:type="gramEnd"/>
            <w:r w:rsidR="005C4D8F">
              <w:t>CIENCIAS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5C4D8F" w:rsidP="00743AD3">
            <w:r>
              <w:t>Pág. 16 a 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5C4D8F">
              <w:t>Pág. 20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  <w:r w:rsidR="005C4D8F">
              <w:t>24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4ª:</w:t>
            </w:r>
            <w:proofErr w:type="gramEnd"/>
            <w:r w:rsidR="005C4D8F">
              <w:t>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5C4D8F" w:rsidP="00124406">
            <w:proofErr w:type="spellStart"/>
            <w:r>
              <w:t>Ativ</w:t>
            </w:r>
            <w:proofErr w:type="spellEnd"/>
            <w:r>
              <w:t xml:space="preserve">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124406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732B6E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>Pág.</w:t>
            </w:r>
            <w:r w:rsidR="005C4D8F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  <w:r w:rsidR="005C4D8F">
              <w:t xml:space="preserve"> </w:t>
            </w:r>
            <w:bookmarkStart w:id="0" w:name="_GoBack"/>
            <w:bookmarkEnd w:id="0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E488D"/>
    <w:rsid w:val="00104A1D"/>
    <w:rsid w:val="001205FD"/>
    <w:rsid w:val="00124406"/>
    <w:rsid w:val="001377A4"/>
    <w:rsid w:val="00156A95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230</cp:revision>
  <dcterms:created xsi:type="dcterms:W3CDTF">2017-01-19T15:03:00Z</dcterms:created>
  <dcterms:modified xsi:type="dcterms:W3CDTF">2018-01-23T14:04:00Z</dcterms:modified>
</cp:coreProperties>
</file>