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097AA4">
              <w:t>:</w:t>
            </w:r>
            <w:r w:rsidR="00844B54">
              <w:t xml:space="preserve"> </w:t>
            </w:r>
            <w:r w:rsidR="00097AA4">
              <w:t>01-11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097AA4">
              <w:t>48 a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  <w:r w:rsidR="00097AA4">
              <w:t>20 q.5 e p.21 q.7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097AA4">
              <w:t>.58- 38 e 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7AA4" w:rsidP="00AD03C5">
            <w:proofErr w:type="gramStart"/>
            <w:r>
              <w:t>p.</w:t>
            </w:r>
            <w:proofErr w:type="gramEnd"/>
            <w:r>
              <w:t>39 prop.2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7AA4" w:rsidP="004768DE">
            <w:r>
              <w:t>Produção do rascunho e a limpo da notícia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844B5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097AA4">
              <w:t>34 a 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>Pág.</w:t>
            </w:r>
            <w:r w:rsidR="00097AA4">
              <w:t>46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097AA4">
              <w:t>.38 q.1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AD03C5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097AA4">
              <w:t xml:space="preserve">.38 e 39 </w:t>
            </w:r>
            <w:proofErr w:type="spellStart"/>
            <w:r w:rsidR="00097AA4"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proofErr w:type="spellStart"/>
            <w:r>
              <w:t>Pág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097AA4">
              <w:t xml:space="preserve">40 </w:t>
            </w:r>
            <w:proofErr w:type="spellStart"/>
            <w:r w:rsidR="00097AA4">
              <w:t>suplem</w:t>
            </w:r>
            <w:proofErr w:type="spellEnd"/>
            <w:r w:rsidR="00097AA4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844B5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7AA4" w:rsidP="004768DE">
            <w:r>
              <w:t>Revisão cap.15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97AA4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2018-11-01T14:04:00Z</dcterms:modified>
</cp:coreProperties>
</file>