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E966DB" w:rsidP="00AC76C4">
            <w:proofErr w:type="gramEnd"/>
            <w:r>
              <w:t>DATA 05-10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1</w:t>
            </w:r>
            <w:r w:rsidR="00A97863">
              <w:t>ª: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966DB" w:rsidP="001B6EA8">
            <w:proofErr w:type="gramStart"/>
            <w:r>
              <w:t>caderno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966DB" w:rsidP="00AD03C5">
            <w:proofErr w:type="gramStart"/>
            <w:r>
              <w:t>trabalho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97863">
            <w:r>
              <w:t>2</w:t>
            </w:r>
            <w:r w:rsidR="000E0F21">
              <w:t xml:space="preserve">ª: </w:t>
            </w:r>
            <w:r w:rsidR="00A97863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AD03C5">
            <w:r>
              <w:t>3</w:t>
            </w:r>
            <w:r w:rsidR="006E0813">
              <w:t>º: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966DB" w:rsidP="003A15FE">
            <w:proofErr w:type="gramStart"/>
            <w:r>
              <w:t>p.</w:t>
            </w:r>
            <w:proofErr w:type="gramEnd"/>
            <w:r>
              <w:t>18 a 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EA5E61">
              <w:t>.</w:t>
            </w:r>
            <w:r w:rsidR="00E966DB">
              <w:t>22</w:t>
            </w:r>
            <w:r w:rsidR="00EA5E61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EF3338">
            <w:r>
              <w:t>Pág.</w:t>
            </w:r>
            <w:r w:rsidR="00E966DB">
              <w:t xml:space="preserve">9 e 11 </w:t>
            </w:r>
            <w:proofErr w:type="spellStart"/>
            <w:r w:rsidR="00E966DB">
              <w:t>suple</w:t>
            </w:r>
            <w:proofErr w:type="spellEnd"/>
            <w:r w:rsidR="00E966DB">
              <w:t xml:space="preserve"> q.5 e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1B6EA8">
            <w:r>
              <w:t>4</w:t>
            </w:r>
            <w:r w:rsidR="006E0813">
              <w:t>º: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966DB" w:rsidP="00F653B5">
            <w:proofErr w:type="spellStart"/>
            <w:r>
              <w:t>Pág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E966DB" w:rsidP="00B66884">
            <w:r>
              <w:t>Produção de cartazes para feira de ciências</w:t>
            </w:r>
            <w:bookmarkStart w:id="0" w:name="_GoBack"/>
            <w:bookmarkEnd w:id="0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0F21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97863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966DB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39</cp:revision>
  <dcterms:created xsi:type="dcterms:W3CDTF">2018-02-09T14:18:00Z</dcterms:created>
  <dcterms:modified xsi:type="dcterms:W3CDTF">2018-10-05T15:08:00Z</dcterms:modified>
</cp:coreProperties>
</file>