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825E30" w:rsidP="00190F05">
            <w:proofErr w:type="gramEnd"/>
            <w:r>
              <w:t>DATA 22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825E30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>
            <w:r>
              <w:t xml:space="preserve">Pág. </w:t>
            </w:r>
            <w:r w:rsidR="00825E30"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>
            <w:r>
              <w:t xml:space="preserve">Pág. </w:t>
            </w:r>
            <w:r w:rsidR="00825E30">
              <w:t>14 e 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>Pág.</w:t>
            </w:r>
            <w:r w:rsidR="00825E30">
              <w:t>12 e 13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825E30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>
            <w:r>
              <w:t xml:space="preserve">Pág. </w:t>
            </w:r>
            <w:r w:rsidR="00825E30"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>
            <w:r>
              <w:t xml:space="preserve">Pág. </w:t>
            </w:r>
            <w:r w:rsidR="00825E30">
              <w:t>12 a 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  <w:r w:rsidR="00825E30">
              <w:t xml:space="preserve">10 e </w:t>
            </w:r>
            <w:proofErr w:type="gramStart"/>
            <w:r w:rsidR="00825E30">
              <w:t>11 Leitura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825E30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825E30" w:rsidP="00743AD3">
            <w:r>
              <w:t>Pág. 4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825E30">
              <w:t>Pág. 5 e 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825E30">
              <w:t>104 Q. 1 e 2 Suplementar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825E30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825E30" w:rsidP="00124406">
            <w:r>
              <w:t>Pág. 13 e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r>
              <w:t>Pág.</w:t>
            </w:r>
            <w:r w:rsidR="00825E30">
              <w:t xml:space="preserve"> 16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732B6E">
            <w:proofErr w:type="gramStart"/>
            <w:r>
              <w:t>5ª:</w:t>
            </w:r>
            <w:proofErr w:type="gramEnd"/>
            <w:r w:rsidR="00825E30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  <w:r w:rsidR="00825E30">
              <w:t xml:space="preserve"> 4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825E30">
              <w:t xml:space="preserve"> 4 a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24406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229</cp:revision>
  <dcterms:created xsi:type="dcterms:W3CDTF">2017-01-19T15:03:00Z</dcterms:created>
  <dcterms:modified xsi:type="dcterms:W3CDTF">2018-01-22T14:43:00Z</dcterms:modified>
</cp:coreProperties>
</file>