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FF45C3" w:rsidP="00AC76C4">
            <w:proofErr w:type="gramEnd"/>
            <w:r>
              <w:t xml:space="preserve">DATA </w:t>
            </w:r>
            <w:r w:rsidR="00D0492B">
              <w:t>13</w:t>
            </w:r>
            <w:r>
              <w:t>-06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AD03C5">
            <w:r>
              <w:t>Pág</w:t>
            </w:r>
            <w:r w:rsidR="00D0492B">
              <w:t>58 a 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>Pág.</w:t>
            </w:r>
            <w:r w:rsidR="00D0492B">
              <w:t>72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D0492B">
              <w:t>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D0492B">
              <w:t>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AD03C5">
            <w:proofErr w:type="spellStart"/>
            <w:r>
              <w:t>Pág</w:t>
            </w:r>
            <w:proofErr w:type="spellEnd"/>
            <w:r w:rsidR="00D0492B">
              <w:t xml:space="preserve"> 91 q. 3 e 4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D0492B">
              <w:t>106 e 107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886BB4">
            <w:r>
              <w:t>Pág.</w:t>
            </w:r>
            <w:r w:rsidR="00D0492B">
              <w:t>110 a 112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D0492B">
              <w:t>21 q.1 Pág. 24 q.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  <w:r w:rsidR="00D0492B">
              <w:t>90 e 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39099E">
              <w:t>.</w:t>
            </w:r>
            <w:r w:rsidR="00D0492B">
              <w:t>92 a 95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EF3338">
            <w:r>
              <w:t>Pág</w:t>
            </w:r>
            <w:r w:rsidR="00F624B7">
              <w:t>.</w:t>
            </w:r>
            <w:r w:rsidR="00D0492B">
              <w:t>126 Desc. a gram. Trazer a gramática amanhã</w:t>
            </w:r>
            <w:bookmarkStart w:id="0" w:name="_GoBack"/>
            <w:bookmarkEnd w:id="0"/>
            <w:r w:rsidR="00F624B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32B17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7E2752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0492B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24B7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dcterms:created xsi:type="dcterms:W3CDTF">2018-06-13T14:19:00Z</dcterms:created>
  <dcterms:modified xsi:type="dcterms:W3CDTF">2018-06-13T14:19:00Z</dcterms:modified>
</cp:coreProperties>
</file>