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351CB1">
              <w:t>10-09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1ª: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351CB1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51CB1" w:rsidP="00EB3EB4">
            <w:r>
              <w:t>P.31 Q. 1 A 6 ATIV.PROP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351CB1" w:rsidP="00696A25">
            <w:pPr>
              <w:tabs>
                <w:tab w:val="center" w:pos="989"/>
              </w:tabs>
            </w:pPr>
            <w:r>
              <w:t>2ª: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351CB1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06D38">
              <w:t xml:space="preserve">FÍSICA </w:t>
            </w:r>
            <w:proofErr w:type="gramStart"/>
            <w:r w:rsidR="00406D38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51CB1" w:rsidP="001A2DD2">
            <w:r>
              <w:t>Cap.18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406D38" w:rsidP="00696A25">
            <w:r>
              <w:t>4ª: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351CB1">
              <w:t>17 e 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351CB1">
              <w:t>16 e 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51CB1" w:rsidP="00E04728">
            <w:proofErr w:type="gramStart"/>
            <w:r>
              <w:t>p.</w:t>
            </w:r>
            <w:proofErr w:type="gramEnd"/>
            <w:r>
              <w:t xml:space="preserve">26 q. 3 a 7 </w:t>
            </w:r>
            <w:proofErr w:type="spellStart"/>
            <w:r>
              <w:t>ativ.prop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1CB1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6F3B-447E-4D0F-9173-A24AF586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2018-09-10T20:47:00Z</dcterms:modified>
</cp:coreProperties>
</file>