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146F34" w:rsidP="00AA7FE8">
            <w:proofErr w:type="gramEnd"/>
            <w:r>
              <w:t>DATA: 15</w:t>
            </w:r>
            <w:r w:rsidR="00F55534">
              <w:t>-0</w:t>
            </w:r>
            <w:r w:rsidR="00AA7FE8">
              <w:t>5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146F34">
            <w:pPr>
              <w:spacing w:after="200" w:line="276" w:lineRule="auto"/>
            </w:pPr>
            <w:r>
              <w:t>1ª:</w:t>
            </w:r>
            <w:r w:rsidR="00146F34">
              <w:t xml:space="preserve"> BIOLOGIA </w:t>
            </w:r>
            <w:proofErr w:type="gramStart"/>
            <w:r w:rsidR="00146F34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146F34"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146F34" w:rsidP="00482217">
            <w:r>
              <w:t>Explicação do cap.12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A4511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146F34">
            <w:r>
              <w:t>2ª:</w:t>
            </w:r>
            <w:r w:rsidR="00146F34">
              <w:t xml:space="preserve"> FÍSICA </w:t>
            </w:r>
            <w:proofErr w:type="gramStart"/>
            <w:r w:rsidR="00146F34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A7FE8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BE1D2E">
            <w:r>
              <w:t>Pág. 9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EF594C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A4511D" w:rsidRDefault="00A4511D" w:rsidP="00EF594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tr w:rsidR="00A4511D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146F34">
            <w:r>
              <w:t>3ª:</w:t>
            </w:r>
            <w:r w:rsidR="00146F34">
              <w:t xml:space="preserve"> QUÍMICA </w:t>
            </w:r>
            <w:proofErr w:type="gramStart"/>
            <w:r w:rsidR="00146F34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A7FE8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EF594C">
            <w:r>
              <w:t>Explicação do cap.11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A4511D" w:rsidRDefault="00A4511D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tr w:rsidR="00A4511D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146F34">
            <w:proofErr w:type="gramStart"/>
            <w:r>
              <w:t>4ª:</w:t>
            </w:r>
            <w:proofErr w:type="gramEnd"/>
            <w:r w:rsidR="00146F34">
              <w:t>QUÍMICA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AA7FE8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BE1D2E">
            <w:r>
              <w:t>Resolução do TD</w:t>
            </w:r>
          </w:p>
          <w:p w:rsidR="00A4511D" w:rsidRDefault="00A4511D" w:rsidP="00AA7F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146F34" w:rsidP="00EF594C">
            <w:pPr>
              <w:jc w:val="both"/>
              <w:rPr>
                <w:lang w:eastAsia="en-US"/>
              </w:rPr>
            </w:pPr>
            <w:r>
              <w:t>Pág. 43 Q.1,2,3, 8 e 9</w:t>
            </w:r>
            <w:bookmarkStart w:id="0" w:name="_GoBack"/>
            <w:bookmarkEnd w:id="0"/>
          </w:p>
          <w:p w:rsidR="00A4511D" w:rsidRDefault="00A4511D" w:rsidP="00EF594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tr w:rsidR="00146F34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34" w:rsidRDefault="00146F34" w:rsidP="00146F34">
            <w:r>
              <w:t xml:space="preserve">5ª: LITERATURA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34" w:rsidRDefault="00146F34" w:rsidP="00AA7FE8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4" w:rsidRDefault="00146F34" w:rsidP="00353FDB">
            <w:r>
              <w:t>Explicação do cap.9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4" w:rsidRDefault="00146F34" w:rsidP="00A4511D">
            <w:pPr>
              <w:jc w:val="both"/>
            </w:pPr>
            <w:r>
              <w:t>Pesquisar- Porque o nome do livro de Mário de Andrade é: Amor, verbo intransitivo.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4" w:rsidRDefault="00146F34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E5A8-0D55-4772-824F-EC3218B7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319</cp:revision>
  <dcterms:created xsi:type="dcterms:W3CDTF">2017-01-18T21:34:00Z</dcterms:created>
  <dcterms:modified xsi:type="dcterms:W3CDTF">2018-05-15T21:15:00Z</dcterms:modified>
</cp:coreProperties>
</file>