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5C402C" w:rsidP="00D2411C">
            <w:proofErr w:type="gramEnd"/>
            <w:r>
              <w:t>DATA: 25</w:t>
            </w:r>
            <w:r w:rsidR="00F55534"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5C402C">
            <w:pPr>
              <w:spacing w:after="200" w:line="276" w:lineRule="auto"/>
            </w:pPr>
            <w:r>
              <w:t xml:space="preserve">1ª: </w:t>
            </w:r>
            <w:r w:rsidR="005C402C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5C402C" w:rsidP="00482217">
            <w:r>
              <w:t>Correção e explicação do capítulo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5C402C">
            <w:r>
              <w:t xml:space="preserve">2ª: </w:t>
            </w:r>
            <w:r w:rsidR="005C402C">
              <w:t xml:space="preserve">FÍSICA </w:t>
            </w:r>
            <w:proofErr w:type="gramStart"/>
            <w:r w:rsidR="005C402C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1E" w:rsidRDefault="00EB0339" w:rsidP="005C402C">
            <w:r>
              <w:t>Pág.</w:t>
            </w:r>
            <w:r w:rsidR="005C402C">
              <w:t>15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5C402C">
            <w:pPr>
              <w:jc w:val="both"/>
            </w:pPr>
            <w:r>
              <w:t xml:space="preserve">Pág. </w:t>
            </w:r>
            <w:r w:rsidR="005C402C">
              <w:t>16 Q. 1</w:t>
            </w:r>
            <w:proofErr w:type="gramStart"/>
            <w:r w:rsidR="005C402C">
              <w:t xml:space="preserve">  </w:t>
            </w:r>
            <w:proofErr w:type="gramEnd"/>
            <w:r w:rsidR="005C402C">
              <w:t>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5C402C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C" w:rsidRDefault="005C402C" w:rsidP="005C402C">
            <w:r>
              <w:t>3ª:</w:t>
            </w:r>
            <w:proofErr w:type="gramStart"/>
            <w:r>
              <w:t xml:space="preserve">  </w:t>
            </w:r>
            <w:proofErr w:type="gramEnd"/>
            <w:r>
              <w:t>BIOLOGIA 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C" w:rsidRDefault="005C402C" w:rsidP="005C402C">
            <w:r>
              <w:t>Cap. 7 E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 w:rsidP="00AA0E4B">
            <w:r>
              <w:t>Correção e explicação do capítulo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5C402C" w:rsidRDefault="005C402C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/>
        </w:tc>
      </w:tr>
      <w:tr w:rsidR="003163C8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5C402C">
            <w:r>
              <w:t xml:space="preserve">4ª: </w:t>
            </w:r>
            <w:r w:rsidR="005C402C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5C402C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5C402C">
            <w:r>
              <w:t xml:space="preserve">Pág. </w:t>
            </w:r>
            <w:r w:rsidR="005C402C">
              <w:t>48 e 49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5C402C" w:rsidP="00482217">
            <w:pPr>
              <w:jc w:val="both"/>
              <w:rPr>
                <w:lang w:eastAsia="en-US"/>
              </w:rPr>
            </w:pPr>
            <w:r>
              <w:t>Pág. 50 e 51 Q. 1 a 10</w:t>
            </w:r>
          </w:p>
          <w:p w:rsidR="003163C8" w:rsidRDefault="003163C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5C402C">
            <w:r>
              <w:t xml:space="preserve">5ª: </w:t>
            </w:r>
            <w:r w:rsidR="005C402C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5C402C">
            <w:r>
              <w:t xml:space="preserve">Pág. </w:t>
            </w:r>
            <w:r w:rsidR="005C402C">
              <w:t xml:space="preserve">22 e 23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1E" w:rsidRDefault="005C402C" w:rsidP="00482217">
            <w:pPr>
              <w:jc w:val="both"/>
              <w:rPr>
                <w:lang w:eastAsia="en-US"/>
              </w:rPr>
            </w:pPr>
            <w:r>
              <w:t>Concluir atividade de classe</w:t>
            </w:r>
            <w:bookmarkStart w:id="0" w:name="_GoBack"/>
            <w:bookmarkEnd w:id="0"/>
          </w:p>
          <w:p w:rsidR="003163C8" w:rsidRDefault="003163C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B487-6DC9-4DFA-8DB6-D826E603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311</cp:revision>
  <dcterms:created xsi:type="dcterms:W3CDTF">2017-01-18T21:34:00Z</dcterms:created>
  <dcterms:modified xsi:type="dcterms:W3CDTF">2018-04-26T15:01:00Z</dcterms:modified>
</cp:coreProperties>
</file>