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A56151" w:rsidP="006A57C0">
            <w:proofErr w:type="gramEnd"/>
            <w:r>
              <w:t xml:space="preserve">DATA: 19 </w:t>
            </w:r>
            <w:r w:rsidR="003021F1">
              <w:t>-</w:t>
            </w:r>
            <w:r w:rsidR="007027BB">
              <w:t xml:space="preserve"> </w:t>
            </w:r>
            <w:r w:rsidR="003021F1">
              <w:t>0</w:t>
            </w:r>
            <w:r w:rsidR="006A57C0"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A56151">
            <w:r>
              <w:t>1ª:</w:t>
            </w:r>
            <w:r w:rsidR="00A56151">
              <w:t xml:space="preserve"> GEOGRAFIA</w:t>
            </w:r>
            <w:r w:rsidR="00683353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683353" w:rsidP="006A57C0">
            <w:r>
              <w:t>Cap. 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9765F3" w:rsidP="002B673F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9765F3" w:rsidP="00472332">
            <w:r>
              <w:t>Estudo dos cap.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683353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A56151">
            <w:r>
              <w:t xml:space="preserve">2ª: </w:t>
            </w:r>
            <w:r w:rsidR="00A56151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9765F3" w:rsidP="006A57C0">
            <w:r>
              <w:t xml:space="preserve">Cap.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677D62">
            <w:r>
              <w:t>Resolução da revisão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7D41C7">
            <w:r>
              <w:t>Estudar a revisão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92219D"/>
        </w:tc>
      </w:tr>
      <w:tr w:rsidR="00683353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A56151">
            <w:r>
              <w:t xml:space="preserve">3ª: </w:t>
            </w:r>
            <w:r w:rsidR="00A56151">
              <w:t xml:space="preserve">FÍSICA </w:t>
            </w:r>
            <w:proofErr w:type="gramStart"/>
            <w:r w:rsidR="00A56151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9765F3" w:rsidP="006A57C0">
            <w:r>
              <w:t xml:space="preserve">Cap.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677D62">
            <w:r>
              <w:t>Pág. 26 Q. 1 a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7D41C7"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810593"/>
        </w:tc>
      </w:tr>
      <w:tr w:rsidR="00683353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683353" w:rsidP="00A56151">
            <w:r>
              <w:t xml:space="preserve">4ª: </w:t>
            </w:r>
            <w:r w:rsidR="00A56151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3" w:rsidRDefault="009765F3" w:rsidP="003021F1">
            <w:pPr>
              <w:tabs>
                <w:tab w:val="right" w:pos="1713"/>
              </w:tabs>
            </w:pPr>
            <w:r>
              <w:t xml:space="preserve"> Cap.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677D62">
            <w:r>
              <w:t>Pág.44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9765F3" w:rsidP="007D41C7">
            <w:r>
              <w:t>Pág. 44 a 46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3" w:rsidRDefault="00683353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A56151">
            <w:r>
              <w:t>5ª:</w:t>
            </w:r>
            <w:r w:rsidR="00683353">
              <w:t xml:space="preserve"> </w:t>
            </w:r>
            <w:r w:rsidR="00A56151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9765F3" w:rsidP="006A57C0">
            <w:r>
              <w:t>Cap.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9765F3" w:rsidP="002B673F">
            <w:r>
              <w:t>Revisão do conteúdo para a avaliação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9765F3" w:rsidP="004040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Estudar para a avaliação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  <w:r w:rsidR="00A56151">
              <w:t xml:space="preserve"> PROD. TEXTO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1F34-9907-45F3-A964-D071202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266</cp:revision>
  <dcterms:created xsi:type="dcterms:W3CDTF">2017-01-18T21:34:00Z</dcterms:created>
  <dcterms:modified xsi:type="dcterms:W3CDTF">2018-02-20T11:14:00Z</dcterms:modified>
</cp:coreProperties>
</file>