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  <w:r w:rsidR="00C12ACF">
        <w:t>A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>DATA:</w:t>
            </w:r>
            <w:r w:rsidR="006F5CFB">
              <w:t xml:space="preserve"> </w:t>
            </w:r>
            <w:r w:rsidR="00A01AB9">
              <w:t>28</w:t>
            </w:r>
            <w:r w:rsidR="002061E2">
              <w:t xml:space="preserve"> -01</w:t>
            </w:r>
            <w:r w:rsidR="00F649E0">
              <w:t>-2019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F649E0" w:rsidP="00696A25">
            <w:r>
              <w:t xml:space="preserve">1ª: </w:t>
            </w:r>
            <w:r w:rsidR="00F646B5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>Cap.</w:t>
            </w:r>
            <w:r w:rsidR="00A01AB9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2061E2" w:rsidP="00C470A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F649E0" w:rsidP="00696A25">
            <w:pPr>
              <w:tabs>
                <w:tab w:val="center" w:pos="989"/>
              </w:tabs>
            </w:pPr>
            <w:r>
              <w:t xml:space="preserve">2ª: </w:t>
            </w:r>
            <w:r w:rsidR="00F646B5"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A01AB9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F646B5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F5CFB" w:rsidP="001A2DD2">
            <w:r>
              <w:t>Cap.</w:t>
            </w:r>
            <w:r w:rsidR="00A01AB9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A01AB9" w:rsidP="00EB3EB4">
            <w:r>
              <w:t>Correção p.14 e 15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F649E0" w:rsidP="00696A25">
            <w:r>
              <w:t xml:space="preserve">4ª: </w:t>
            </w:r>
            <w:r w:rsidR="00F646B5"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A01AB9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A01AB9" w:rsidP="00EB3EB4">
            <w:r>
              <w:t>Slides de explicação</w:t>
            </w:r>
            <w:r w:rsidR="008A2EEE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F649E0" w:rsidP="00696A25">
            <w:r>
              <w:t xml:space="preserve">5ª: </w:t>
            </w:r>
            <w:r w:rsidR="00F646B5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A01AB9" w:rsidP="00E04728">
            <w:proofErr w:type="gramStart"/>
            <w:r>
              <w:t>p.</w:t>
            </w:r>
            <w:proofErr w:type="gramEnd"/>
            <w:r>
              <w:t>27 e 28 q. 1 a 5 a.s.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A01AB9" w:rsidP="00C470AC">
            <w:proofErr w:type="gramStart"/>
            <w:r>
              <w:t>p.</w:t>
            </w:r>
            <w:proofErr w:type="gramEnd"/>
            <w:r>
              <w:t>28 e 29 q. 1, 3,5, 7, 8, 9 e 10 a.p.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F646B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B5" w:rsidRDefault="00F646B5" w:rsidP="00696A25">
            <w:r>
              <w:t>6°: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B5" w:rsidRDefault="00A01AB9" w:rsidP="00FA547A">
            <w:r>
              <w:t>Cap.1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B5" w:rsidRDefault="00A01AB9" w:rsidP="00E04728">
            <w:proofErr w:type="gramStart"/>
            <w:r>
              <w:t>p.</w:t>
            </w:r>
            <w:proofErr w:type="gramEnd"/>
            <w:r>
              <w:t>11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B5" w:rsidRDefault="00A01AB9" w:rsidP="00C470AC">
            <w:r>
              <w:t>Pesquisar sobre a obra de Meireles-10 linhas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B5" w:rsidRDefault="00F646B5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61E2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6F5CFB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1AB9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12ACF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46B5"/>
    <w:rsid w:val="00F649E0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4991-22ED-47CF-8BF0-D7706BD2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348</cp:revision>
  <dcterms:created xsi:type="dcterms:W3CDTF">2017-01-18T21:34:00Z</dcterms:created>
  <dcterms:modified xsi:type="dcterms:W3CDTF">2019-01-28T21:34:00Z</dcterms:modified>
</cp:coreProperties>
</file>