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3E" w:rsidRDefault="004D3C59" w:rsidP="00235748">
      <w:pPr>
        <w:pStyle w:val="Ttulo1"/>
        <w:tabs>
          <w:tab w:val="left" w:pos="8364"/>
        </w:tabs>
        <w:jc w:val="center"/>
      </w:pPr>
      <w:r>
        <w:t>TELEAGENDA 1º ANO B</w:t>
      </w:r>
    </w:p>
    <w:p w:rsidR="00B71725" w:rsidRDefault="00B71725" w:rsidP="00B71725"/>
    <w:tbl>
      <w:tblPr>
        <w:tblStyle w:val="Tabelacomgrade"/>
        <w:tblW w:w="10944" w:type="dxa"/>
        <w:tblInd w:w="-459" w:type="dxa"/>
        <w:tblLook w:val="04A0" w:firstRow="1" w:lastRow="0" w:firstColumn="1" w:lastColumn="0" w:noHBand="0" w:noVBand="1"/>
      </w:tblPr>
      <w:tblGrid>
        <w:gridCol w:w="2188"/>
        <w:gridCol w:w="1201"/>
        <w:gridCol w:w="571"/>
        <w:gridCol w:w="2802"/>
        <w:gridCol w:w="638"/>
        <w:gridCol w:w="1977"/>
        <w:gridCol w:w="1567"/>
      </w:tblGrid>
      <w:tr w:rsidR="00C97CA3" w:rsidTr="00466144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 xml:space="preserve">TELEAGENDA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r>
              <w:t xml:space="preserve">DATA: </w:t>
            </w:r>
            <w:r w:rsidR="004D3C59">
              <w:t>23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 xml:space="preserve">TURMA: </w:t>
            </w:r>
            <w:r w:rsidR="004D3C59">
              <w:rPr>
                <w:b/>
              </w:rPr>
              <w:t>1º ANO B</w:t>
            </w:r>
          </w:p>
        </w:tc>
      </w:tr>
      <w:tr w:rsidR="004D1707" w:rsidRPr="004D1707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pStyle w:val="Ttulo1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US"/>
              </w:rPr>
            </w:pPr>
            <w:r w:rsidRPr="004D17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ATIVIDADES  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ATIVIDADES PARA CASA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OUTRAS INFORMAÇÕES</w:t>
            </w:r>
          </w:p>
        </w:tc>
      </w:tr>
      <w:tr w:rsidR="000B6FDE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D1707" w:rsidP="004D3C59">
            <w:pPr>
              <w:spacing w:after="200" w:line="276" w:lineRule="auto"/>
            </w:pPr>
            <w:r>
              <w:t xml:space="preserve">1ª: </w:t>
            </w:r>
            <w:r w:rsidR="004D3C59">
              <w:t>BIOLOGIA 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7A3C48">
            <w:r>
              <w:t>Cap</w:t>
            </w:r>
            <w:r w:rsidR="007A3C48">
              <w:t>.</w:t>
            </w:r>
            <w:r w:rsidR="00F83473">
              <w:t xml:space="preserve"> 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A3C48" w:rsidP="000B6FDE">
            <w:r>
              <w:t>E</w:t>
            </w:r>
            <w:r w:rsidR="00F83473">
              <w:t>xplicação cap. 16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4D3C59" w:rsidP="003F1658">
            <w:pPr>
              <w:jc w:val="both"/>
            </w:pPr>
            <w:r>
              <w:t>Atividade no quadro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4D3C59">
            <w:r>
              <w:t>2ª:</w:t>
            </w:r>
            <w:r w:rsidR="004D3C59">
              <w:t xml:space="preserve">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4D3C59" w:rsidP="007A3C48">
            <w:r>
              <w:t>Cap. 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4D3C59" w:rsidP="007A3C48">
            <w:r>
              <w:t>Pág. 3 e 4</w:t>
            </w:r>
          </w:p>
          <w:p w:rsidR="004D3C59" w:rsidRDefault="004D3C59" w:rsidP="007A3C4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3F165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7A3C48">
            <w:r>
              <w:t>3ª:</w:t>
            </w:r>
            <w:r w:rsidR="004D1707">
              <w:t xml:space="preserve"> </w:t>
            </w:r>
            <w:r w:rsidR="004D3C59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B26553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B26553" w:rsidP="007A3C48">
            <w:r>
              <w:t>Anotações no quadro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3F1658">
            <w:pPr>
              <w:jc w:val="both"/>
            </w:pPr>
          </w:p>
          <w:p w:rsidR="007A3C48" w:rsidRDefault="007A3C48" w:rsidP="003F165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466144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4D3C59">
            <w:r>
              <w:t>4ª:</w:t>
            </w:r>
            <w:r w:rsidR="00D8163C">
              <w:t xml:space="preserve"> </w:t>
            </w:r>
            <w:r w:rsidR="004D3C59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B26553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F83473" w:rsidP="003F1658">
            <w:r>
              <w:t>Explicação do capítulo</w:t>
            </w:r>
          </w:p>
          <w:p w:rsidR="00F83473" w:rsidRDefault="00F83473" w:rsidP="003F165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3F165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F1658" w:rsidP="007A3C48">
            <w:r>
              <w:t xml:space="preserve">5ª: </w:t>
            </w:r>
            <w:r w:rsidR="004D3C59">
              <w:t>BIOLOGIA 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F83473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A3C48" w:rsidP="00F83473">
            <w:r>
              <w:t>Explicação do capítulo</w:t>
            </w:r>
          </w:p>
          <w:p w:rsidR="007A3C48" w:rsidRDefault="007A3C48" w:rsidP="00F83473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B26553" w:rsidP="003F1658">
            <w:pPr>
              <w:jc w:val="both"/>
            </w:pPr>
            <w:r>
              <w:t>Pesquisar a formação de uma pérola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  <w:r w:rsidR="00F83473">
              <w:t xml:space="preserve"> -------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4B" w:rsidRDefault="00B97C4B" w:rsidP="0075103E">
      <w:pPr>
        <w:spacing w:after="0" w:line="240" w:lineRule="auto"/>
      </w:pPr>
      <w:r>
        <w:separator/>
      </w:r>
    </w:p>
  </w:endnote>
  <w:endnote w:type="continuationSeparator" w:id="0">
    <w:p w:rsidR="00B97C4B" w:rsidRDefault="00B97C4B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4B" w:rsidRDefault="00B97C4B" w:rsidP="0075103E">
      <w:pPr>
        <w:spacing w:after="0" w:line="240" w:lineRule="auto"/>
      </w:pPr>
      <w:r>
        <w:separator/>
      </w:r>
    </w:p>
  </w:footnote>
  <w:footnote w:type="continuationSeparator" w:id="0">
    <w:p w:rsidR="00B97C4B" w:rsidRDefault="00B97C4B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1D8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E69E2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1658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66144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1707"/>
    <w:rsid w:val="004D3C59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A3C48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26553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97C4B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473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D9CB-8017-4B5B-8964-6DC5C78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Vania</cp:lastModifiedBy>
  <cp:revision>2</cp:revision>
  <dcterms:created xsi:type="dcterms:W3CDTF">2018-08-26T22:02:00Z</dcterms:created>
  <dcterms:modified xsi:type="dcterms:W3CDTF">2018-08-26T22:02:00Z</dcterms:modified>
</cp:coreProperties>
</file>