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FD0480">
              <w:t>05-11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0480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FD0480">
              <w:t>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r w:rsidR="00FD0480">
              <w:t>P.50 q. 3 e 4 p.51 q. 1 e 2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FD0480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FD0480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  <w:r w:rsidR="00FD0480">
              <w:t>do cap.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FD0480" w:rsidP="00AB19C2">
            <w:r>
              <w:t>3ª: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FD0480">
              <w:t>21 e 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  <w:r w:rsidR="00FD0480">
              <w:t>dos cap.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4E5B8F" w:rsidP="00AB19C2">
            <w:r>
              <w:t>4ª: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FD0480">
              <w:t>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D0480" w:rsidP="00C33A9B">
            <w:proofErr w:type="gramStart"/>
            <w:r>
              <w:t>p.</w:t>
            </w:r>
            <w:proofErr w:type="gramEnd"/>
            <w:r>
              <w:t>52 e 53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FD0480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FD0480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D0480" w:rsidP="00AB19C2">
            <w:r>
              <w:t>Explicação do cap.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D0480" w:rsidP="00173090">
            <w:r>
              <w:t>p.44 a 47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0480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2018-11-05T21:09:00Z</dcterms:modified>
</cp:coreProperties>
</file>