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BB4FB9">
              <w:t>11-10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815C1B">
              <w:t xml:space="preserve">BIOLOGIA </w:t>
            </w:r>
            <w:proofErr w:type="gramStart"/>
            <w:r w:rsidR="00815C1B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BB4FB9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r w:rsidR="00BB4FB9">
              <w:t>Exercício de fixação</w:t>
            </w:r>
            <w:bookmarkStart w:id="0" w:name="_GoBack"/>
            <w:bookmarkEnd w:id="0"/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BB4FB9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>Cap.</w:t>
            </w:r>
            <w:r w:rsidR="00BB4FB9">
              <w:t>20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BB4FB9" w:rsidP="004C2597">
            <w:r>
              <w:t>Conjugar os verbos ir-vir-ser e estar no futuro do subjuntivo e no infinitivo pessoal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BB4FB9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BB4FB9" w:rsidP="00777598">
            <w:r>
              <w:t>Resolução de atividades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BB4FB9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BB4FB9" w:rsidP="00C33A9B">
            <w:proofErr w:type="gramStart"/>
            <w:r>
              <w:t>p.</w:t>
            </w:r>
            <w:proofErr w:type="gramEnd"/>
            <w:r>
              <w:t>27</w:t>
            </w:r>
            <w:r w:rsidR="007D6B46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815C1B">
              <w:t>BIOLOGIA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BB4FB9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BB4FB9" w:rsidP="00173090">
            <w:proofErr w:type="gramStart"/>
            <w:r>
              <w:t>p.</w:t>
            </w:r>
            <w:proofErr w:type="gramEnd"/>
            <w:r>
              <w:t xml:space="preserve"> 22 a 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1B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B4FB9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2018-10-11T20:52:00Z</dcterms:modified>
</cp:coreProperties>
</file>