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DF4832">
              <w:t>27</w:t>
            </w:r>
            <w:r w:rsidR="002F512F">
              <w:t>-0</w:t>
            </w:r>
            <w:r w:rsidR="00DF4832">
              <w:t>9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DF4832">
              <w:t xml:space="preserve">BIOLOGIA </w:t>
            </w:r>
            <w:proofErr w:type="gramStart"/>
            <w:r w:rsidR="00DF4832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>Cap.</w:t>
            </w:r>
            <w:r w:rsidR="00DF4832">
              <w:t>18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  <w:r w:rsidR="00DF4832">
              <w:t>p.44 e 45, 8 questões do cap.19</w:t>
            </w:r>
            <w:bookmarkStart w:id="0" w:name="_GoBack"/>
            <w:bookmarkEnd w:id="0"/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DF4832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>Cap.</w:t>
            </w:r>
            <w:r w:rsidR="00DF4832">
              <w:t>19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  <w:r w:rsidR="00DF4832">
              <w:t>do cap.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815C1B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DF4832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DF4832" w:rsidP="00777598">
            <w:proofErr w:type="gramStart"/>
            <w:r>
              <w:t>p.</w:t>
            </w:r>
            <w:proofErr w:type="gramEnd"/>
            <w:r>
              <w:t>11 q. 1 a 3</w:t>
            </w:r>
            <w:r w:rsidR="00813B4D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815C1B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DF4832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DF4832" w:rsidP="00C33A9B">
            <w:r>
              <w:t>Questões extras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DF4832" w:rsidP="00173090">
            <w:proofErr w:type="gramStart"/>
            <w:r>
              <w:t>p.</w:t>
            </w:r>
            <w:proofErr w:type="gramEnd"/>
            <w:r>
              <w:t>12 e 13 q. 5 a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815C1B">
              <w:t xml:space="preserve">BIOLOGIA </w:t>
            </w:r>
            <w:proofErr w:type="gramStart"/>
            <w:r w:rsidR="00815C1B">
              <w:t>1</w:t>
            </w:r>
            <w:proofErr w:type="gramEnd"/>
            <w:r w:rsidR="00DF4832">
              <w:t xml:space="preserve"> e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DF4832">
              <w:t>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DF4832" w:rsidP="00AB19C2">
            <w:proofErr w:type="gramStart"/>
            <w:r>
              <w:t>p.</w:t>
            </w:r>
            <w:proofErr w:type="gramEnd"/>
            <w:r>
              <w:t>51 e 53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DF4832" w:rsidP="00173090">
            <w:r>
              <w:t>10 questões do cap.19 de Bio2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1B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DF4832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2018-09-27T21:04:00Z</dcterms:modified>
</cp:coreProperties>
</file>