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05220B">
              <w:t>17</w:t>
            </w:r>
            <w:r w:rsidR="002F512F">
              <w:t>-0</w:t>
            </w:r>
            <w:r w:rsidR="0005220B">
              <w:t>9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05220B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4E5B8F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05220B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  <w:r w:rsidR="0005220B">
              <w:t>e p.43 q.1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05220B" w:rsidP="00AB19C2">
            <w:proofErr w:type="gramStart"/>
            <w:r>
              <w:t>3ª:</w:t>
            </w:r>
            <w:proofErr w:type="gramEnd"/>
            <w:r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05220B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4E5B8F" w:rsidP="00AB19C2">
            <w:r>
              <w:t>4ª: 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05220B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05220B" w:rsidP="00C33A9B">
            <w:proofErr w:type="gramStart"/>
            <w:r>
              <w:t>p.</w:t>
            </w:r>
            <w:proofErr w:type="gramEnd"/>
            <w:r>
              <w:t>43</w:t>
            </w:r>
            <w:r w:rsidR="007D6B46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4E5B8F"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05220B">
              <w:t>17</w:t>
            </w:r>
            <w:proofErr w:type="gramStart"/>
            <w:r w:rsidR="0005220B">
              <w:t xml:space="preserve">  </w:t>
            </w:r>
            <w:proofErr w:type="gramEnd"/>
            <w:r w:rsidR="0005220B">
              <w:t>e 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05220B" w:rsidP="00AB19C2">
            <w:proofErr w:type="gramStart"/>
            <w:r>
              <w:t>p.</w:t>
            </w:r>
            <w:proofErr w:type="gramEnd"/>
            <w:r>
              <w:t>17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05220B" w:rsidP="00173090">
            <w:proofErr w:type="gramStart"/>
            <w:r>
              <w:t>p.</w:t>
            </w:r>
            <w:proofErr w:type="gramEnd"/>
            <w:r>
              <w:t xml:space="preserve">17 e 18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5220B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152</cp:revision>
  <dcterms:created xsi:type="dcterms:W3CDTF">2017-09-25T20:21:00Z</dcterms:created>
  <dcterms:modified xsi:type="dcterms:W3CDTF">2018-09-17T21:03:00Z</dcterms:modified>
</cp:coreProperties>
</file>