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884464">
              <w:t>06</w:t>
            </w:r>
            <w:r w:rsidR="002F512F">
              <w:t>-0</w:t>
            </w:r>
            <w:r w:rsidR="00884464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884464">
              <w:t xml:space="preserve">BIOLOGIA </w:t>
            </w:r>
            <w:proofErr w:type="gramStart"/>
            <w:r w:rsidR="00884464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884464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84464" w:rsidP="00047F5C">
            <w:r>
              <w:t>Explicação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884464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884464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884464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884464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84464" w:rsidP="00C33A9B">
            <w:r>
              <w:t>p.52 q.1 a 5</w:t>
            </w:r>
            <w:bookmarkStart w:id="0" w:name="_GoBack"/>
            <w:bookmarkEnd w:id="0"/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15C1B">
              <w:t>BIOLOGIA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884464">
              <w:t>12 a 15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84464" w:rsidP="00AB19C2">
            <w:proofErr w:type="gramStart"/>
            <w:r>
              <w:t>revisão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84464" w:rsidP="00173090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1B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4464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2018-09-06T21:37:00Z</dcterms:modified>
</cp:coreProperties>
</file>