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0D2BBE">
              <w:t>05</w:t>
            </w:r>
            <w:r w:rsidR="002F512F">
              <w:t>-0</w:t>
            </w:r>
            <w:r w:rsidR="000D2BBE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0D2BBE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Explicação </w:t>
            </w:r>
            <w:r w:rsidR="000D2BBE">
              <w:t xml:space="preserve"> do cap.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0D2BBE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0D2BBE" w:rsidP="001A7DE2">
            <w:proofErr w:type="gramStart"/>
            <w:r>
              <w:t>p.</w:t>
            </w:r>
            <w:proofErr w:type="gramEnd"/>
            <w:r>
              <w:t>9 q. 7 a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0D2BBE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0D2BBE" w:rsidP="00777598">
            <w:r>
              <w:t>Aula de vídeo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0D2BBE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D2BBE" w:rsidP="00C33A9B">
            <w:proofErr w:type="gramStart"/>
            <w:r>
              <w:t>p.</w:t>
            </w:r>
            <w:proofErr w:type="gramEnd"/>
            <w:r>
              <w:t xml:space="preserve"> 5 q.2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D2BBE" w:rsidP="00173090">
            <w:proofErr w:type="gramStart"/>
            <w:r>
              <w:t>p.</w:t>
            </w:r>
            <w:proofErr w:type="gramEnd"/>
            <w:r>
              <w:t>5 q.2 rascunho e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09673D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0D2BBE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D2BBE" w:rsidP="00AB19C2">
            <w:r>
              <w:t>Elaborar questões sobre 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2BBE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2018-09-05T20:59:00Z</dcterms:modified>
</cp:coreProperties>
</file>