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>DATA:</w:t>
            </w:r>
            <w:r w:rsidR="00900589">
              <w:t xml:space="preserve"> 27</w:t>
            </w:r>
            <w:r w:rsidR="002F512F">
              <w:t>-0</w:t>
            </w:r>
            <w:r>
              <w:t>8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FD1DF2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900589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  <w:r w:rsidR="00900589">
              <w:t>p.27 e 28</w:t>
            </w:r>
            <w:bookmarkStart w:id="0" w:name="_GoBack"/>
            <w:bookmarkEnd w:id="0"/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4E5B8F">
              <w:t>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900589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 xml:space="preserve">Explicação </w:t>
            </w:r>
            <w:r w:rsidR="00900589">
              <w:t xml:space="preserve">do </w:t>
            </w:r>
            <w:proofErr w:type="spellStart"/>
            <w:r w:rsidR="00900589">
              <w:t>cap</w:t>
            </w:r>
            <w:proofErr w:type="spellEnd"/>
            <w:r w:rsidR="00900589">
              <w:t>; p.</w:t>
            </w:r>
            <w:proofErr w:type="gramStart"/>
            <w:r w:rsidR="00900589">
              <w:t>15</w:t>
            </w:r>
            <w:proofErr w:type="gramEnd"/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900589" w:rsidP="00AB19C2">
            <w:proofErr w:type="gramStart"/>
            <w:r>
              <w:t>3ª:</w:t>
            </w:r>
            <w:proofErr w:type="gramEnd"/>
            <w:r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900589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 xml:space="preserve">Explicação </w:t>
            </w:r>
            <w:r w:rsidR="00900589">
              <w:t>e anotações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4E5B8F" w:rsidP="00AB19C2">
            <w:r>
              <w:t>4ª: 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C33A9B">
            <w:r>
              <w:t xml:space="preserve">Explicação </w:t>
            </w:r>
            <w:r w:rsidR="00900589">
              <w:t>sobre feira de ciências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4E5B8F">
              <w:t>TRIGONOMETRIA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>Cap.</w:t>
            </w:r>
            <w:r w:rsidR="00900589">
              <w:t>15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AB19C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900589" w:rsidP="00173090">
            <w:r>
              <w:t>P.6 ATIV. DE SALA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5B8F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0589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152</cp:revision>
  <dcterms:created xsi:type="dcterms:W3CDTF">2017-09-25T20:21:00Z</dcterms:created>
  <dcterms:modified xsi:type="dcterms:W3CDTF">2018-08-27T21:16:00Z</dcterms:modified>
</cp:coreProperties>
</file>