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6917B8">
              <w:t>20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6917B8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proofErr w:type="gramStart"/>
            <w:r w:rsidR="006917B8">
              <w:t>p.</w:t>
            </w:r>
            <w:proofErr w:type="gramEnd"/>
            <w:r w:rsidR="006917B8">
              <w:t>14 q. 5,10 p. 12 q.1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6917B8" w:rsidP="00D50D6F">
            <w:proofErr w:type="gramStart"/>
            <w:r>
              <w:t>p.</w:t>
            </w:r>
            <w:proofErr w:type="gramEnd"/>
            <w:r>
              <w:t>12 q. 3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6917B8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6917B8">
              <w:t>p.9 q. 1 e 2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6917B8" w:rsidP="00AB19C2">
            <w:proofErr w:type="gramStart"/>
            <w:r>
              <w:t>3ª:</w:t>
            </w:r>
            <w:proofErr w:type="gramEnd"/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6917B8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>Cap.</w:t>
            </w:r>
            <w:r w:rsidR="006917B8">
              <w:t>15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917B8" w:rsidP="00C33A9B">
            <w:proofErr w:type="gramStart"/>
            <w:r>
              <w:t>p.</w:t>
            </w:r>
            <w:proofErr w:type="gramEnd"/>
            <w:r>
              <w:t xml:space="preserve"> 9 q. 3,4 e 5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proofErr w:type="gramStart"/>
            <w:r>
              <w:t>Cap.</w:t>
            </w:r>
            <w:proofErr w:type="gramEnd"/>
            <w:r>
              <w:t xml:space="preserve"> </w:t>
            </w:r>
            <w:r w:rsidR="006917B8">
              <w:t>13,14 E 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917B8" w:rsidP="00AB19C2">
            <w:r>
              <w:t xml:space="preserve">Revisão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441E06" w:rsidRDefault="00441E06" w:rsidP="00441E06">
      <w:pPr>
        <w:tabs>
          <w:tab w:val="left" w:pos="5760"/>
        </w:tabs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1E06" w:rsidTr="00441E0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DATA: </w:t>
            </w:r>
            <w:r>
              <w:t>21</w:t>
            </w:r>
            <w:r>
              <w:t>-08-2018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1E06" w:rsidTr="00441E06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OUTRAS INFORAMAÇÕES</w:t>
            </w:r>
          </w:p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1ª: </w:t>
            </w:r>
            <w:r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Cap. </w:t>
            </w:r>
            <w:r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>
            <w:proofErr w:type="gramStart"/>
            <w:r>
              <w:t>p.</w:t>
            </w:r>
            <w:proofErr w:type="gramEnd"/>
            <w:r>
              <w:t>13</w:t>
            </w:r>
            <w:r>
              <w:t xml:space="preserve"> </w:t>
            </w:r>
          </w:p>
          <w:p w:rsidR="00441E06" w:rsidRDefault="00441E06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pPr>
              <w:tabs>
                <w:tab w:val="center" w:pos="989"/>
              </w:tabs>
            </w:pPr>
            <w:r>
              <w:t xml:space="preserve">2ª: </w:t>
            </w:r>
            <w:r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Cap. </w:t>
            </w:r>
            <w:r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>
            <w:proofErr w:type="gramStart"/>
            <w:r>
              <w:t>p.</w:t>
            </w:r>
            <w:proofErr w:type="gramEnd"/>
            <w:r>
              <w:t>21 q. 7 e 9</w:t>
            </w:r>
            <w:r>
              <w:t xml:space="preserve"> </w:t>
            </w:r>
          </w:p>
          <w:p w:rsidR="00441E06" w:rsidRDefault="00441E06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3ª: </w:t>
            </w:r>
            <w:r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Cap. </w:t>
            </w:r>
            <w:r>
              <w:t>10 e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Explicação </w:t>
            </w:r>
          </w:p>
          <w:p w:rsidR="00441E06" w:rsidRDefault="00441E06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4ª: </w:t>
            </w:r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Cap. </w:t>
            </w:r>
            <w:r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Explicação </w:t>
            </w:r>
            <w:bookmarkStart w:id="0" w:name="_GoBack"/>
            <w:bookmarkEnd w:id="0"/>
          </w:p>
          <w:p w:rsidR="00441E06" w:rsidRDefault="00441E06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5ª: </w:t>
            </w:r>
            <w:r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>Cap.</w:t>
            </w:r>
            <w:r>
              <w:t>11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  <w:tr w:rsidR="00441E06" w:rsidTr="00441E0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6" w:rsidRDefault="00441E06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06" w:rsidRDefault="00441E06"/>
        </w:tc>
      </w:tr>
    </w:tbl>
    <w:p w:rsidR="00441E06" w:rsidRDefault="00441E06" w:rsidP="00441E06">
      <w:pPr>
        <w:tabs>
          <w:tab w:val="left" w:pos="5760"/>
        </w:tabs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1E06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917B8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153</cp:revision>
  <dcterms:created xsi:type="dcterms:W3CDTF">2017-09-25T20:21:00Z</dcterms:created>
  <dcterms:modified xsi:type="dcterms:W3CDTF">2018-08-21T21:18:00Z</dcterms:modified>
</cp:coreProperties>
</file>