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>DATA:</w:t>
            </w:r>
            <w:r w:rsidR="001027E4">
              <w:t xml:space="preserve"> 17</w:t>
            </w:r>
            <w:r w:rsidR="002F512F">
              <w:t>-0</w:t>
            </w:r>
            <w:r>
              <w:t>8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FD1DF2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1027E4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 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1027E4">
              <w:t>SOCIOLOG</w:t>
            </w:r>
            <w:r w:rsidR="00FD1DF2">
              <w:t>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>Cap.</w:t>
            </w:r>
            <w:r w:rsidR="001027E4">
              <w:t>13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 xml:space="preserve">Explicação 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AB19C2">
            <w:r>
              <w:t xml:space="preserve">3ª: </w:t>
            </w:r>
            <w:r w:rsidR="00FD1DF2">
              <w:t>ESPANHOL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1027E4"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>Explicação</w:t>
            </w:r>
            <w:r w:rsidR="001027E4">
              <w:t>; p.104 Q. 5; p.105 q.7; p.107 q.5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FD1DF2" w:rsidP="00AB19C2">
            <w:r>
              <w:t>4ª: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1027E4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1027E4" w:rsidP="00C33A9B">
            <w:proofErr w:type="gramStart"/>
            <w:r>
              <w:t>p.</w:t>
            </w:r>
            <w:proofErr w:type="gramEnd"/>
            <w:r>
              <w:t>5 q.5,2,3 e 7</w:t>
            </w:r>
            <w:r w:rsidR="007D6B46">
              <w:t xml:space="preserve"> 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FD1DF2">
              <w:t>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1027E4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1027E4" w:rsidP="00AB19C2">
            <w:proofErr w:type="gramStart"/>
            <w:r>
              <w:t>p.</w:t>
            </w:r>
            <w:proofErr w:type="gramEnd"/>
            <w:r>
              <w:t>24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1027E4" w:rsidP="00173090">
            <w:r>
              <w:t xml:space="preserve">Apostila </w:t>
            </w:r>
            <w:proofErr w:type="gramStart"/>
            <w:r>
              <w:t>5</w:t>
            </w:r>
            <w:proofErr w:type="gramEnd"/>
            <w:r>
              <w:t xml:space="preserve"> p.9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  <w:r w:rsidR="001027E4">
              <w:t>Roteiro de química: cap.13,14 e 15 prova dia 21-08</w:t>
            </w:r>
            <w:bookmarkStart w:id="0" w:name="_GoBack"/>
            <w:bookmarkEnd w:id="0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27E4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1DF2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151</cp:revision>
  <dcterms:created xsi:type="dcterms:W3CDTF">2017-09-25T20:21:00Z</dcterms:created>
  <dcterms:modified xsi:type="dcterms:W3CDTF">2018-08-17T20:56:00Z</dcterms:modified>
</cp:coreProperties>
</file>