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08152A">
              <w:t>10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08152A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08152A" w:rsidP="00047F5C">
            <w:r>
              <w:t>Explicação e anotação do capitulo. P. 41 e 42 q. 1 a 4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FD1DF2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08152A">
              <w:t>13 e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</w:t>
            </w:r>
            <w:r w:rsidR="0008152A">
              <w:t xml:space="preserve"> dos </w:t>
            </w:r>
            <w:proofErr w:type="spellStart"/>
            <w:r w:rsidR="0008152A">
              <w:t>capitulos</w:t>
            </w:r>
            <w:proofErr w:type="spellEnd"/>
            <w:r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FD1DF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08152A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>Explicação</w:t>
            </w:r>
            <w:r w:rsidR="0008152A">
              <w:t>; p. 93 a 95</w:t>
            </w:r>
            <w:r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08152A" w:rsidP="001A7DE2">
            <w:proofErr w:type="gramStart"/>
            <w:r>
              <w:t>p.</w:t>
            </w:r>
            <w:proofErr w:type="gramEnd"/>
            <w:r>
              <w:t xml:space="preserve"> 96 e 97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AB19C2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08152A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 xml:space="preserve">Explicação </w:t>
            </w:r>
            <w:r w:rsidR="0008152A">
              <w:t xml:space="preserve">e anotações; p. 13 q. 4 e </w:t>
            </w:r>
            <w:proofErr w:type="gramStart"/>
            <w:r w:rsidR="0008152A">
              <w:t>5</w:t>
            </w:r>
            <w:proofErr w:type="gramEnd"/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8152A" w:rsidP="00173090">
            <w:proofErr w:type="gramStart"/>
            <w:r>
              <w:t>p.</w:t>
            </w:r>
            <w:proofErr w:type="gramEnd"/>
            <w:r>
              <w:t xml:space="preserve"> 13 e 14 q.1,5 e 6 propostas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1DF2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08152A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08152A" w:rsidP="00AB19C2">
            <w:r>
              <w:t>Explicação p. 23 q.2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152A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2018-08-10T20:54:00Z</dcterms:modified>
</cp:coreProperties>
</file>