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9E6AEA">
              <w:t>08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9E6AEA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>Explicação</w:t>
            </w:r>
            <w:r w:rsidR="009E6AEA">
              <w:t xml:space="preserve"> e conclusão do capítulo; anotação no </w:t>
            </w:r>
            <w:proofErr w:type="gramStart"/>
            <w:r w:rsidR="009E6AEA">
              <w:t>caderno</w:t>
            </w:r>
            <w:proofErr w:type="gramEnd"/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E6AEA" w:rsidP="00D50D6F">
            <w:proofErr w:type="gramStart"/>
            <w:r>
              <w:t>p.</w:t>
            </w:r>
            <w:proofErr w:type="gramEnd"/>
            <w:r>
              <w:t xml:space="preserve"> 30 q. 2 p.32 q.2 p.33 q.8 e 9 e p.26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AB19C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9E6AEA"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E6AEA" w:rsidP="001A7DE2">
            <w:r>
              <w:t>Debate proposto pelo professor e anotações sobre capitulo. P. 29 q.10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9E6AEA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E6AEA" w:rsidP="00777598">
            <w:r>
              <w:t>Vídeo e anotações no caderno</w:t>
            </w:r>
            <w:r w:rsidR="0085472A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AB19C2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9E6AEA"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>Explicação</w:t>
            </w:r>
            <w:proofErr w:type="gramStart"/>
            <w:r>
              <w:t xml:space="preserve"> </w:t>
            </w:r>
            <w:r w:rsidR="009E6AEA">
              <w:t xml:space="preserve"> </w:t>
            </w:r>
            <w:proofErr w:type="gramEnd"/>
            <w:r w:rsidR="009E6AEA">
              <w:t>e anotação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9E6AEA"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E6AEA" w:rsidP="00173090">
            <w:proofErr w:type="gramStart"/>
            <w:r>
              <w:t>p.</w:t>
            </w:r>
            <w:proofErr w:type="gramEnd"/>
            <w:r>
              <w:t xml:space="preserve"> 23 e 24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E6AEA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148</cp:revision>
  <dcterms:created xsi:type="dcterms:W3CDTF">2017-09-25T20:21:00Z</dcterms:created>
  <dcterms:modified xsi:type="dcterms:W3CDTF">2018-08-08T20:41:00Z</dcterms:modified>
</cp:coreProperties>
</file>