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85472A" w:rsidP="00DC3EA1">
            <w:r>
              <w:t>DATA: 14</w:t>
            </w:r>
            <w:r w:rsidR="002F512F">
              <w:t>-0</w:t>
            </w:r>
            <w:r w:rsidR="00355C3E">
              <w:t>6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85472A">
            <w:r>
              <w:t>1ª:</w:t>
            </w:r>
            <w:r w:rsidR="00813B4D">
              <w:t xml:space="preserve"> </w:t>
            </w:r>
            <w:r w:rsidR="0085472A">
              <w:t xml:space="preserve">BIOLOGIA </w:t>
            </w:r>
            <w:proofErr w:type="gramStart"/>
            <w:r w:rsidR="0085472A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7E6DC3">
            <w:r>
              <w:t>Cap. 12</w:t>
            </w:r>
            <w:proofErr w:type="gramStart"/>
            <w:r w:rsidR="0085472A">
              <w:t xml:space="preserve">  </w:t>
            </w:r>
            <w:proofErr w:type="gramEnd"/>
            <w:r w:rsidR="0085472A">
              <w:t>e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>Explicação d</w:t>
            </w:r>
            <w:r w:rsidR="0085472A">
              <w:t>o cap. 12 e 13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85472A">
            <w:pPr>
              <w:tabs>
                <w:tab w:val="center" w:pos="989"/>
              </w:tabs>
            </w:pPr>
            <w:r>
              <w:t xml:space="preserve">2ª: </w:t>
            </w:r>
            <w:r w:rsidR="0085472A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201FC8">
            <w:r>
              <w:t>Cap. 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1A7DE2">
            <w:r>
              <w:t>Explicação do cap. 14</w:t>
            </w:r>
            <w:r w:rsidR="00813B4D">
              <w:t xml:space="preserve"> e anotações no caderno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4C2597">
            <w:r>
              <w:t>Atividade para sala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85472A">
            <w:r>
              <w:t xml:space="preserve">3ª: </w:t>
            </w:r>
            <w:r w:rsidR="0085472A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A40963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>Explicação do cap. 13</w:t>
            </w:r>
            <w:r w:rsidR="00813B4D"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5472A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A" w:rsidRDefault="0085472A" w:rsidP="0085472A">
            <w:r>
              <w:t>4ª: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A" w:rsidRDefault="0085472A" w:rsidP="00664402">
            <w:r>
              <w:t>Cap. 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A" w:rsidRDefault="0085472A" w:rsidP="00C33A9B">
            <w:r>
              <w:t>Explic</w:t>
            </w:r>
            <w:r>
              <w:t>ação do cap. 14</w:t>
            </w:r>
          </w:p>
          <w:p w:rsidR="0085472A" w:rsidRDefault="0085472A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A" w:rsidRDefault="0085472A" w:rsidP="00047F5C">
            <w:r>
              <w:t>Pesquisar sobre as esponjas de vidro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A" w:rsidRDefault="0085472A" w:rsidP="0092219D"/>
        </w:tc>
      </w:tr>
      <w:tr w:rsidR="005E67B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5E67B6" w:rsidP="0085472A">
            <w:r>
              <w:t>5ª:</w:t>
            </w:r>
            <w:r w:rsidR="00813B4D">
              <w:t xml:space="preserve"> </w:t>
            </w:r>
            <w:r w:rsidR="0085472A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85472A" w:rsidP="00C901AB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85472A" w:rsidP="00777598">
            <w:r>
              <w:t xml:space="preserve">Pág. 3 e 4 </w:t>
            </w:r>
            <w:bookmarkStart w:id="0" w:name="_GoBack"/>
            <w:bookmarkEnd w:id="0"/>
          </w:p>
          <w:p w:rsidR="005E67B6" w:rsidRDefault="005E67B6" w:rsidP="0077759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5E67B6" w:rsidP="004C2597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5E67B6" w:rsidP="0092219D"/>
        </w:tc>
      </w:tr>
      <w:tr w:rsidR="00ED7288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92219D"/>
        </w:tc>
      </w:tr>
    </w:tbl>
    <w:p w:rsidR="00A10CB8" w:rsidRDefault="00A10CB8" w:rsidP="008014BD">
      <w:pPr>
        <w:spacing w:after="0"/>
      </w:pPr>
    </w:p>
    <w:p w:rsidR="009A74E3" w:rsidRDefault="009A74E3" w:rsidP="00A10CB8">
      <w:pPr>
        <w:tabs>
          <w:tab w:val="left" w:pos="5760"/>
        </w:tabs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142</cp:revision>
  <dcterms:created xsi:type="dcterms:W3CDTF">2017-09-25T20:21:00Z</dcterms:created>
  <dcterms:modified xsi:type="dcterms:W3CDTF">2018-06-14T21:29:00Z</dcterms:modified>
</cp:coreProperties>
</file>