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4F668A">
              <w:t>30</w:t>
            </w:r>
            <w:r w:rsidR="0031447A">
              <w:t xml:space="preserve">- </w:t>
            </w:r>
            <w:r w:rsidR="00A36E8C">
              <w:t>0</w:t>
            </w:r>
            <w:r w:rsidR="0034406E">
              <w:t>1-2019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34406E" w:rsidP="0094694A">
            <w:r>
              <w:t>ATIVIDADES</w:t>
            </w:r>
            <w:r w:rsidR="00C97CA3">
              <w:t xml:space="preserve"> 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74786" w:rsidP="000B6FDE">
            <w:pPr>
              <w:spacing w:after="200" w:line="276" w:lineRule="auto"/>
            </w:pPr>
            <w:r>
              <w:t>1ª: INGLÊS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4F668A"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F668A" w:rsidP="000B6FDE">
            <w:proofErr w:type="gramStart"/>
            <w:r>
              <w:t>p.</w:t>
            </w:r>
            <w:proofErr w:type="gramEnd"/>
            <w:r>
              <w:t>7 e 8 q. 2 a 4 correção; p.9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F668A" w:rsidP="00A23291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083980">
              <w:t xml:space="preserve"> </w:t>
            </w:r>
            <w:r w:rsidR="00D74786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4F668A"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4F668A" w:rsidP="00200E29">
            <w:pPr>
              <w:jc w:val="both"/>
            </w:pPr>
            <w:proofErr w:type="gramStart"/>
            <w:r>
              <w:t>ver</w:t>
            </w:r>
            <w:proofErr w:type="gramEnd"/>
            <w:r>
              <w:t xml:space="preserve"> reportagens da matéria de capa do jornal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D74786">
              <w:t xml:space="preserve">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C" w:rsidRDefault="004F668A" w:rsidP="009339DF">
            <w:r>
              <w:t>Atividade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4F668A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33 e 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D74786">
              <w:t>BIOLOGIA</w:t>
            </w:r>
            <w:r w:rsidR="004F668A">
              <w:t xml:space="preserve"> </w:t>
            </w:r>
            <w:proofErr w:type="gramStart"/>
            <w:r w:rsidR="004F668A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4F668A" w:rsidP="00035851">
            <w:proofErr w:type="gramStart"/>
            <w:r>
              <w:t>p.</w:t>
            </w:r>
            <w:proofErr w:type="gramEnd"/>
            <w:r>
              <w:t>6 a 11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4F668A" w:rsidP="00851173">
            <w:pPr>
              <w:jc w:val="both"/>
            </w:pPr>
            <w:r>
              <w:t>Pesquisar sobre os benefícios do colesterol e diferenciar DNA do RNA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83980" w:rsidP="000B6FDE">
            <w:r>
              <w:t xml:space="preserve">5ª: </w:t>
            </w:r>
            <w:r w:rsidR="00D74786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4F668A"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F668A" w:rsidP="000B6FDE">
            <w:proofErr w:type="gramStart"/>
            <w:r>
              <w:t>p.</w:t>
            </w:r>
            <w:proofErr w:type="gramEnd"/>
            <w:r>
              <w:t>24 e 25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DB" w:rsidRDefault="00C377DB" w:rsidP="0075103E">
      <w:pPr>
        <w:spacing w:after="0" w:line="240" w:lineRule="auto"/>
      </w:pPr>
      <w:r>
        <w:separator/>
      </w:r>
    </w:p>
  </w:endnote>
  <w:endnote w:type="continuationSeparator" w:id="0">
    <w:p w:rsidR="00C377DB" w:rsidRDefault="00C377DB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DB" w:rsidRDefault="00C377DB" w:rsidP="0075103E">
      <w:pPr>
        <w:spacing w:after="0" w:line="240" w:lineRule="auto"/>
      </w:pPr>
      <w:r>
        <w:separator/>
      </w:r>
    </w:p>
  </w:footnote>
  <w:footnote w:type="continuationSeparator" w:id="0">
    <w:p w:rsidR="00C377DB" w:rsidRDefault="00C377DB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3980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073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06E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1D3C"/>
    <w:rsid w:val="004C2055"/>
    <w:rsid w:val="004C3005"/>
    <w:rsid w:val="004C3B75"/>
    <w:rsid w:val="004D6FF8"/>
    <w:rsid w:val="004D71D4"/>
    <w:rsid w:val="004E5F67"/>
    <w:rsid w:val="004F344B"/>
    <w:rsid w:val="004F4C23"/>
    <w:rsid w:val="004F668A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24DBA"/>
    <w:rsid w:val="00C35189"/>
    <w:rsid w:val="00C36876"/>
    <w:rsid w:val="00C377DB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334D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7478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2613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397</cp:revision>
  <dcterms:created xsi:type="dcterms:W3CDTF">2017-01-18T21:34:00Z</dcterms:created>
  <dcterms:modified xsi:type="dcterms:W3CDTF">2019-01-30T21:41:00Z</dcterms:modified>
</cp:coreProperties>
</file>