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EA7C64">
              <w:t>22</w:t>
            </w:r>
            <w:r w:rsidR="0031447A">
              <w:t xml:space="preserve">- </w:t>
            </w:r>
            <w:r w:rsidR="00A36E8C">
              <w:t>0</w:t>
            </w:r>
            <w:r w:rsidR="0034406E">
              <w:t>1-2019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34406E" w:rsidP="0094694A">
            <w:r>
              <w:t>ATIVIDADES</w:t>
            </w:r>
            <w:r w:rsidR="00C97CA3">
              <w:t xml:space="preserve"> 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83980" w:rsidP="000B6FDE">
            <w:pPr>
              <w:spacing w:after="200" w:line="276" w:lineRule="auto"/>
            </w:pPr>
            <w:r>
              <w:t xml:space="preserve">1ª: </w:t>
            </w:r>
            <w:r w:rsidR="00EA7C64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EA7C64"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EA7C64" w:rsidP="000B6FDE">
            <w:proofErr w:type="gramStart"/>
            <w:r>
              <w:t>p.</w:t>
            </w:r>
            <w:proofErr w:type="gramEnd"/>
            <w:r>
              <w:t>15 e 16 q. 1 a 4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083980">
              <w:t xml:space="preserve"> </w:t>
            </w:r>
            <w:r w:rsidR="00EA7C64">
              <w:t>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EA7C64"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EA7C64" w:rsidP="009339DF">
            <w:proofErr w:type="gramStart"/>
            <w:r>
              <w:t>p.</w:t>
            </w:r>
            <w:proofErr w:type="gramEnd"/>
            <w:r>
              <w:t>8 a 12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EA7C64" w:rsidP="00200E29">
            <w:pPr>
              <w:jc w:val="both"/>
            </w:pPr>
            <w:proofErr w:type="gramStart"/>
            <w:r>
              <w:t>p.</w:t>
            </w:r>
            <w:proofErr w:type="gramEnd"/>
            <w:r>
              <w:t>12 e 13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proofErr w:type="gramStart"/>
            <w:r>
              <w:t>3ª:</w:t>
            </w:r>
            <w:proofErr w:type="gramEnd"/>
            <w:r w:rsidR="00EA7C64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EA7C64"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EA7C64" w:rsidP="009339DF">
            <w:r>
              <w:t>Correção p. 8 q.5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EA7C64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9 e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EA7C64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EA7C64"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EA7C64" w:rsidP="00035851">
            <w:r>
              <w:t>Correção p.14 e 15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EA7C64" w:rsidP="00851173">
            <w:pPr>
              <w:jc w:val="both"/>
            </w:pPr>
            <w:r>
              <w:t>Ler p.26 e 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83980" w:rsidP="000B6FDE">
            <w:r>
              <w:t xml:space="preserve">5ª: </w:t>
            </w:r>
            <w:r w:rsidR="00EA7C64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EA7C64" w:rsidP="000B6FDE">
            <w:r>
              <w:t xml:space="preserve">Explicação p.10 e </w:t>
            </w:r>
            <w:proofErr w:type="spellStart"/>
            <w:proofErr w:type="gramStart"/>
            <w:r>
              <w:t>ativ.</w:t>
            </w:r>
            <w:proofErr w:type="gramEnd"/>
            <w:r>
              <w:t>p</w:t>
            </w:r>
            <w:proofErr w:type="spellEnd"/>
            <w:r>
              <w:t>. 11 e 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EA7C64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12 q. 1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C9" w:rsidRDefault="006E4BC9" w:rsidP="0075103E">
      <w:pPr>
        <w:spacing w:after="0" w:line="240" w:lineRule="auto"/>
      </w:pPr>
      <w:r>
        <w:separator/>
      </w:r>
    </w:p>
  </w:endnote>
  <w:endnote w:type="continuationSeparator" w:id="0">
    <w:p w:rsidR="006E4BC9" w:rsidRDefault="006E4BC9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C9" w:rsidRDefault="006E4BC9" w:rsidP="0075103E">
      <w:pPr>
        <w:spacing w:after="0" w:line="240" w:lineRule="auto"/>
      </w:pPr>
      <w:r>
        <w:separator/>
      </w:r>
    </w:p>
  </w:footnote>
  <w:footnote w:type="continuationSeparator" w:id="0">
    <w:p w:rsidR="006E4BC9" w:rsidRDefault="006E4BC9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3980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06E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4BC9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24DBA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334D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A7C64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395</cp:revision>
  <dcterms:created xsi:type="dcterms:W3CDTF">2017-01-18T21:34:00Z</dcterms:created>
  <dcterms:modified xsi:type="dcterms:W3CDTF">2019-01-22T21:31:00Z</dcterms:modified>
</cp:coreProperties>
</file>