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3D0F4E">
              <w:t>14</w:t>
            </w:r>
            <w:r w:rsidR="0031447A">
              <w:t xml:space="preserve">- </w:t>
            </w:r>
            <w:r w:rsidR="003D0F4E">
              <w:t>11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3D0F4E"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3D0F4E" w:rsidP="000B6FDE">
            <w:r>
              <w:t>Slides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8163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3D0F4E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8163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3D0F4E"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3D0F4E" w:rsidP="009339DF">
            <w:proofErr w:type="gramStart"/>
            <w:r>
              <w:t>p.</w:t>
            </w:r>
            <w:proofErr w:type="gramEnd"/>
            <w:r>
              <w:t>63 e 64 q. 3 a 7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D8163C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3D0F4E"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3D0F4E" w:rsidP="00035851">
            <w:proofErr w:type="gramStart"/>
            <w:r>
              <w:t>p.</w:t>
            </w:r>
            <w:proofErr w:type="gramEnd"/>
            <w:r>
              <w:t>80 e 81 q. 1 a 3 a.s. e p.82 q. 4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3D0F4E">
              <w:t>22 e 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6" w:rsidRDefault="00CB1426" w:rsidP="0075103E">
      <w:pPr>
        <w:spacing w:after="0" w:line="240" w:lineRule="auto"/>
      </w:pPr>
      <w:r>
        <w:separator/>
      </w:r>
    </w:p>
  </w:endnote>
  <w:endnote w:type="continuationSeparator" w:id="0">
    <w:p w:rsidR="00CB1426" w:rsidRDefault="00CB1426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6" w:rsidRDefault="00CB1426" w:rsidP="0075103E">
      <w:pPr>
        <w:spacing w:after="0" w:line="240" w:lineRule="auto"/>
      </w:pPr>
      <w:r>
        <w:separator/>
      </w:r>
    </w:p>
  </w:footnote>
  <w:footnote w:type="continuationSeparator" w:id="0">
    <w:p w:rsidR="00CB1426" w:rsidRDefault="00CB1426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4E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1426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389</cp:revision>
  <dcterms:created xsi:type="dcterms:W3CDTF">2017-01-18T21:34:00Z</dcterms:created>
  <dcterms:modified xsi:type="dcterms:W3CDTF">2018-11-14T20:50:00Z</dcterms:modified>
</cp:coreProperties>
</file>