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7500FB">
              <w:t>05</w:t>
            </w:r>
            <w:r w:rsidR="0031447A">
              <w:t xml:space="preserve">- </w:t>
            </w:r>
            <w:r w:rsidR="007500FB">
              <w:t>11</w:t>
            </w:r>
            <w:bookmarkStart w:id="0" w:name="_GoBack"/>
            <w:bookmarkEnd w:id="0"/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7500FB" w:rsidP="000B6FDE">
            <w:pPr>
              <w:spacing w:after="200" w:line="276" w:lineRule="auto"/>
            </w:pPr>
            <w:r>
              <w:t>1ª: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7500FB" w:rsidP="00EC6AD5">
            <w:r>
              <w:t>Cap.23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500FB" w:rsidP="000B6FDE">
            <w:r>
              <w:t xml:space="preserve"> Correção da 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7500FB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7500FB"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proofErr w:type="gramStart"/>
            <w:r w:rsidR="007500FB">
              <w:t>p.</w:t>
            </w:r>
            <w:proofErr w:type="gramEnd"/>
            <w:r w:rsidR="007500FB">
              <w:t>52 e 53 q. 3 a 10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7500FB">
              <w:t xml:space="preserve">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7500FB">
              <w:t>21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500FB" w:rsidP="009339DF">
            <w:proofErr w:type="gramStart"/>
            <w:r>
              <w:t>p.</w:t>
            </w:r>
            <w:proofErr w:type="gramEnd"/>
            <w:r>
              <w:t>19 a 24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490D4A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7500FB">
              <w:t>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7500FB" w:rsidP="00035851">
            <w:proofErr w:type="gramStart"/>
            <w:r>
              <w:t>p.</w:t>
            </w:r>
            <w:proofErr w:type="gramEnd"/>
            <w:r>
              <w:t>47 e 48 q. 1 a 5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7500FB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>45 a 47 q. 1 a 5 a.s. só respostas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90D4A" w:rsidP="000B6FDE">
            <w:r>
              <w:t>5ª: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7500FB"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500FB" w:rsidP="000B6FDE">
            <w:r>
              <w:t>P.49 e 50 q. 1 e 2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500FB" w:rsidP="00A248FA">
            <w:pPr>
              <w:jc w:val="both"/>
            </w:pPr>
            <w:proofErr w:type="gramStart"/>
            <w:r>
              <w:t>p.</w:t>
            </w:r>
            <w:proofErr w:type="gramEnd"/>
            <w:r>
              <w:t>50 q. 3 a 5 a.s.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08" w:rsidRDefault="00225008" w:rsidP="0075103E">
      <w:pPr>
        <w:spacing w:after="0" w:line="240" w:lineRule="auto"/>
      </w:pPr>
      <w:r>
        <w:separator/>
      </w:r>
    </w:p>
  </w:endnote>
  <w:endnote w:type="continuationSeparator" w:id="0">
    <w:p w:rsidR="00225008" w:rsidRDefault="00225008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08" w:rsidRDefault="00225008" w:rsidP="0075103E">
      <w:pPr>
        <w:spacing w:after="0" w:line="240" w:lineRule="auto"/>
      </w:pPr>
      <w:r>
        <w:separator/>
      </w:r>
    </w:p>
  </w:footnote>
  <w:footnote w:type="continuationSeparator" w:id="0">
    <w:p w:rsidR="00225008" w:rsidRDefault="00225008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25008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0D4A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00FB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11C6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2018-11-05T21:15:00Z</dcterms:modified>
</cp:coreProperties>
</file>