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140C85">
              <w:t>11</w:t>
            </w:r>
            <w:r w:rsidR="0031447A">
              <w:t xml:space="preserve">- </w:t>
            </w:r>
            <w:r w:rsidR="00140C85">
              <w:t>10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0B6FDE">
            <w:pPr>
              <w:spacing w:after="200" w:line="276" w:lineRule="auto"/>
            </w:pPr>
            <w:r>
              <w:t>1ª: ALGEBRA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140C85"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140C85" w:rsidP="000B6FDE">
            <w:proofErr w:type="gramStart"/>
            <w:r>
              <w:t>p.</w:t>
            </w:r>
            <w:proofErr w:type="gramEnd"/>
            <w:r>
              <w:t xml:space="preserve"> 8 e 9 q. 1 a 5 a.s. p.9 q.3,7,9 a.p.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C86DD9">
            <w:r>
              <w:t>2ª:</w:t>
            </w:r>
            <w:r w:rsidR="003B532C">
              <w:t xml:space="preserve"> </w:t>
            </w:r>
            <w:r w:rsidR="00C86DD9">
              <w:t>QUIMÍCA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140C85"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140C85" w:rsidP="009339DF">
            <w:proofErr w:type="gramStart"/>
            <w:r>
              <w:t>p.</w:t>
            </w:r>
            <w:proofErr w:type="gramEnd"/>
            <w:r>
              <w:t>27 q. 1 a.s.</w:t>
            </w:r>
            <w:r w:rsidR="000B6FDE">
              <w:t xml:space="preserve"> 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C86DD9">
              <w:t xml:space="preserve"> BIOLOGIA </w:t>
            </w:r>
            <w:proofErr w:type="gramStart"/>
            <w:r w:rsidR="00C86DD9"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140C85"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140C85" w:rsidP="009339DF">
            <w:r>
              <w:t xml:space="preserve">Ativ. </w:t>
            </w:r>
            <w:proofErr w:type="gramStart"/>
            <w:r>
              <w:t>no</w:t>
            </w:r>
            <w:proofErr w:type="gramEnd"/>
            <w:r>
              <w:t xml:space="preserve"> caderno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140C85">
              <w:t xml:space="preserve">BIOLOGIA </w:t>
            </w:r>
            <w:proofErr w:type="gramStart"/>
            <w:r w:rsidR="00140C85"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031932">
              <w:t xml:space="preserve"> 21</w:t>
            </w:r>
            <w:r w:rsidR="00D8163C"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31932" w:rsidP="00035851">
            <w:proofErr w:type="gramStart"/>
            <w:r>
              <w:t>p.</w:t>
            </w:r>
            <w:proofErr w:type="gramEnd"/>
            <w:r>
              <w:t>14 a 22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31932" w:rsidP="00851173">
            <w:pPr>
              <w:jc w:val="both"/>
            </w:pPr>
            <w:proofErr w:type="gramStart"/>
            <w:r>
              <w:t>p.</w:t>
            </w:r>
            <w:proofErr w:type="gramEnd"/>
            <w:r>
              <w:t>22 a 24 q.1 a 5 a.s.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C86DD9">
            <w:r>
              <w:t xml:space="preserve">5ª: </w:t>
            </w:r>
            <w:r w:rsidR="00031932">
              <w:t>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031932"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0B6FD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31932" w:rsidP="00A248FA">
            <w:pPr>
              <w:jc w:val="both"/>
            </w:pPr>
            <w:r>
              <w:t>Conjugar verbo ir-ver-ser-estar no futuro do subjuntivo e no infinitivo pessoal.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D4" w:rsidRDefault="000030D4" w:rsidP="0075103E">
      <w:pPr>
        <w:spacing w:after="0" w:line="240" w:lineRule="auto"/>
      </w:pPr>
      <w:r>
        <w:separator/>
      </w:r>
    </w:p>
  </w:endnote>
  <w:endnote w:type="continuationSeparator" w:id="0">
    <w:p w:rsidR="000030D4" w:rsidRDefault="000030D4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D4" w:rsidRDefault="000030D4" w:rsidP="0075103E">
      <w:pPr>
        <w:spacing w:after="0" w:line="240" w:lineRule="auto"/>
      </w:pPr>
      <w:r>
        <w:separator/>
      </w:r>
    </w:p>
  </w:footnote>
  <w:footnote w:type="continuationSeparator" w:id="0">
    <w:p w:rsidR="000030D4" w:rsidRDefault="000030D4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0D4"/>
    <w:rsid w:val="000038EE"/>
    <w:rsid w:val="00014FA6"/>
    <w:rsid w:val="000153B8"/>
    <w:rsid w:val="00020134"/>
    <w:rsid w:val="00024C3F"/>
    <w:rsid w:val="000273A2"/>
    <w:rsid w:val="000303C7"/>
    <w:rsid w:val="00030617"/>
    <w:rsid w:val="00031932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0C85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86DD9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364D0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392</cp:revision>
  <dcterms:created xsi:type="dcterms:W3CDTF">2017-01-18T21:34:00Z</dcterms:created>
  <dcterms:modified xsi:type="dcterms:W3CDTF">2018-10-11T21:12:00Z</dcterms:modified>
</cp:coreProperties>
</file>