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642E7F">
              <w:t>31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642E7F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42E7F" w:rsidP="000B6FDE">
            <w:proofErr w:type="gramStart"/>
            <w:r>
              <w:t>p.</w:t>
            </w:r>
            <w:proofErr w:type="gramEnd"/>
            <w:r>
              <w:t xml:space="preserve">9 q. 3 e 4 </w:t>
            </w:r>
            <w:proofErr w:type="spellStart"/>
            <w:r>
              <w:t>a.s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642E7F" w:rsidP="00A23291">
            <w:pPr>
              <w:jc w:val="both"/>
            </w:pPr>
            <w:proofErr w:type="gramStart"/>
            <w:r>
              <w:t>p.</w:t>
            </w:r>
            <w:proofErr w:type="gramEnd"/>
            <w:r>
              <w:t>9 q. 2,4,6,8 a.p.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654043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642E7F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r w:rsidR="00642E7F">
              <w:t>Explicação cap.18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654043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642E7F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642E7F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5 q.1 a 5 </w:t>
            </w:r>
            <w:proofErr w:type="spellStart"/>
            <w:r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654043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642E7F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642E7F" w:rsidP="00851173">
            <w:pPr>
              <w:jc w:val="both"/>
            </w:pPr>
            <w:r>
              <w:t xml:space="preserve">Livro de sociologia p.266, 267, </w:t>
            </w:r>
            <w:proofErr w:type="gramStart"/>
            <w:r>
              <w:t>274,275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0B6FDE"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642E7F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1E" w:rsidRDefault="000E391E" w:rsidP="0075103E">
      <w:pPr>
        <w:spacing w:after="0" w:line="240" w:lineRule="auto"/>
      </w:pPr>
      <w:r>
        <w:separator/>
      </w:r>
    </w:p>
  </w:endnote>
  <w:endnote w:type="continuationSeparator" w:id="0">
    <w:p w:rsidR="000E391E" w:rsidRDefault="000E391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1E" w:rsidRDefault="000E391E" w:rsidP="0075103E">
      <w:pPr>
        <w:spacing w:after="0" w:line="240" w:lineRule="auto"/>
      </w:pPr>
      <w:r>
        <w:separator/>
      </w:r>
    </w:p>
  </w:footnote>
  <w:footnote w:type="continuationSeparator" w:id="0">
    <w:p w:rsidR="000E391E" w:rsidRDefault="000E391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391E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E7F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391</cp:revision>
  <dcterms:created xsi:type="dcterms:W3CDTF">2017-01-18T21:34:00Z</dcterms:created>
  <dcterms:modified xsi:type="dcterms:W3CDTF">2018-08-31T20:42:00Z</dcterms:modified>
</cp:coreProperties>
</file>