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071D8B">
              <w:t>22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071D8B">
              <w:t xml:space="preserve">15 apostila </w:t>
            </w:r>
            <w:proofErr w:type="gramStart"/>
            <w:r w:rsidR="00071D8B">
              <w:t>5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71D8B" w:rsidP="000B6FDE">
            <w:r>
              <w:t>Explicação do capitulo e p.14 e 15 q.5,7 e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71D8B" w:rsidP="00A23291">
            <w:pPr>
              <w:jc w:val="both"/>
            </w:pPr>
            <w:proofErr w:type="gramStart"/>
            <w:r>
              <w:t>p.</w:t>
            </w:r>
            <w:proofErr w:type="gramEnd"/>
            <w:r>
              <w:t>12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D8163C">
              <w:t xml:space="preserve">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071D8B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71D8B" w:rsidP="009339DF">
            <w:r>
              <w:t>Explicação no caderno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D8163C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071D8B"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71D8B" w:rsidP="009339DF">
            <w:r>
              <w:t xml:space="preserve">Resolução do </w:t>
            </w:r>
            <w:proofErr w:type="spellStart"/>
            <w:r>
              <w:t>td</w:t>
            </w:r>
            <w:proofErr w:type="spellEnd"/>
            <w:r>
              <w:t xml:space="preserve"> cap.13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0B6FDE">
            <w:r>
              <w:t>4ª:</w:t>
            </w:r>
            <w:r w:rsidR="00D8163C">
              <w:t xml:space="preserve">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071D8B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71D8B" w:rsidP="00035851">
            <w:proofErr w:type="spellStart"/>
            <w:proofErr w:type="gramStart"/>
            <w:r>
              <w:t>Ativ.</w:t>
            </w:r>
            <w:proofErr w:type="gramEnd"/>
            <w:r>
              <w:t>no</w:t>
            </w:r>
            <w:proofErr w:type="spellEnd"/>
            <w:r>
              <w:t xml:space="preserve"> caderno sobre o cap.16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071D8B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71D8B" w:rsidP="000B6FDE">
            <w:r>
              <w:t>Explicação do cap.16 no caderno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E2" w:rsidRDefault="000E69E2" w:rsidP="0075103E">
      <w:pPr>
        <w:spacing w:after="0" w:line="240" w:lineRule="auto"/>
      </w:pPr>
      <w:r>
        <w:separator/>
      </w:r>
    </w:p>
  </w:endnote>
  <w:endnote w:type="continuationSeparator" w:id="0">
    <w:p w:rsidR="000E69E2" w:rsidRDefault="000E69E2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E2" w:rsidRDefault="000E69E2" w:rsidP="0075103E">
      <w:pPr>
        <w:spacing w:after="0" w:line="240" w:lineRule="auto"/>
      </w:pPr>
      <w:r>
        <w:separator/>
      </w:r>
    </w:p>
  </w:footnote>
  <w:footnote w:type="continuationSeparator" w:id="0">
    <w:p w:rsidR="000E69E2" w:rsidRDefault="000E69E2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1D8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E69E2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389</cp:revision>
  <dcterms:created xsi:type="dcterms:W3CDTF">2017-01-18T21:34:00Z</dcterms:created>
  <dcterms:modified xsi:type="dcterms:W3CDTF">2018-08-22T21:12:00Z</dcterms:modified>
</cp:coreProperties>
</file>