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0944" w:type="dxa"/>
        <w:tblInd w:w="-459" w:type="dxa"/>
        <w:tblLook w:val="04A0" w:firstRow="1" w:lastRow="0" w:firstColumn="1" w:lastColumn="0" w:noHBand="0" w:noVBand="1"/>
      </w:tblPr>
      <w:tblGrid>
        <w:gridCol w:w="2188"/>
        <w:gridCol w:w="1201"/>
        <w:gridCol w:w="571"/>
        <w:gridCol w:w="2802"/>
        <w:gridCol w:w="638"/>
        <w:gridCol w:w="1977"/>
        <w:gridCol w:w="1567"/>
      </w:tblGrid>
      <w:tr w:rsidR="00C97CA3" w:rsidTr="00466144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TELEAGENDA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466144">
              <w:t>24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TURMA: </w:t>
            </w:r>
            <w:r w:rsidRPr="004D1707">
              <w:rPr>
                <w:b/>
              </w:rPr>
              <w:t>1º ANO A</w:t>
            </w:r>
          </w:p>
        </w:tc>
      </w:tr>
      <w:tr w:rsidR="004D1707" w:rsidRPr="004D1707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pStyle w:val="Ttulo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4D17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PARA CASA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OUTRAS INFORMAÇÕES</w:t>
            </w:r>
          </w:p>
        </w:tc>
      </w:tr>
      <w:tr w:rsidR="000B6FDE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707" w:rsidP="000B6FDE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7A3C48">
            <w:r>
              <w:t>Cap</w:t>
            </w:r>
            <w:r w:rsidR="007A3C48">
              <w:t>.</w:t>
            </w:r>
            <w:r w:rsidR="00F83473">
              <w:t xml:space="preserve">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A3C48" w:rsidP="000B6FDE">
            <w:r>
              <w:t>E</w:t>
            </w:r>
            <w:r w:rsidR="00F83473">
              <w:t>xplicação cap. 16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4D1707">
            <w:r>
              <w:t>2ª:</w:t>
            </w:r>
            <w:r w:rsidR="007A3C48">
              <w:t xml:space="preserve"> AULA EXTRA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7A3C48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7A3C48" w:rsidP="007A3C48">
            <w:r>
              <w:t>Explicação da Feira de Ciências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7A3C48">
            <w:r>
              <w:t>3ª:</w:t>
            </w:r>
            <w:r w:rsidR="004D1707">
              <w:t xml:space="preserve"> </w:t>
            </w:r>
            <w:r w:rsidR="007A3C48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7A3C48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F83473" w:rsidP="007A3C48">
            <w:r>
              <w:t xml:space="preserve">Pág. </w:t>
            </w:r>
            <w:r w:rsidR="007A3C48">
              <w:t>3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3F1658">
            <w:pPr>
              <w:jc w:val="both"/>
            </w:pPr>
          </w:p>
          <w:p w:rsidR="007A3C48" w:rsidRDefault="007A3C48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466144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7A3C48">
            <w:r>
              <w:t>4ª:</w:t>
            </w:r>
            <w:r w:rsidR="00D8163C">
              <w:t xml:space="preserve"> </w:t>
            </w:r>
            <w:r w:rsidR="007A3C48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F83473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83473" w:rsidP="003F1658">
            <w:r>
              <w:t>Explicação do capítulo</w:t>
            </w:r>
          </w:p>
          <w:p w:rsidR="00F83473" w:rsidRDefault="00F83473" w:rsidP="003F165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F1658" w:rsidP="007A3C48">
            <w:r>
              <w:t xml:space="preserve">5ª: </w:t>
            </w:r>
            <w:r w:rsidR="007A3C48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F83473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A3C48" w:rsidP="00F83473">
            <w:r>
              <w:t>Explicação do capítulo</w:t>
            </w:r>
          </w:p>
          <w:p w:rsidR="007A3C48" w:rsidRDefault="007A3C48" w:rsidP="00F83473"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  <w:r w:rsidR="00F83473">
              <w:t xml:space="preserve"> -------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09" w:rsidRDefault="00CB1B09" w:rsidP="0075103E">
      <w:pPr>
        <w:spacing w:after="0" w:line="240" w:lineRule="auto"/>
      </w:pPr>
      <w:r>
        <w:separator/>
      </w:r>
    </w:p>
  </w:endnote>
  <w:endnote w:type="continuationSeparator" w:id="0">
    <w:p w:rsidR="00CB1B09" w:rsidRDefault="00CB1B0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09" w:rsidRDefault="00CB1B09" w:rsidP="0075103E">
      <w:pPr>
        <w:spacing w:after="0" w:line="240" w:lineRule="auto"/>
      </w:pPr>
      <w:r>
        <w:separator/>
      </w:r>
    </w:p>
  </w:footnote>
  <w:footnote w:type="continuationSeparator" w:id="0">
    <w:p w:rsidR="00CB1B09" w:rsidRDefault="00CB1B0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1658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66144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707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A3C48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1B09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473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D9CB-8017-4B5B-8964-6DC5C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Vania</cp:lastModifiedBy>
  <cp:revision>2</cp:revision>
  <dcterms:created xsi:type="dcterms:W3CDTF">2018-08-26T21:54:00Z</dcterms:created>
  <dcterms:modified xsi:type="dcterms:W3CDTF">2018-08-26T21:54:00Z</dcterms:modified>
</cp:coreProperties>
</file>