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C07F84">
            <w:proofErr w:type="gramEnd"/>
            <w:r>
              <w:t xml:space="preserve">DATA: </w:t>
            </w:r>
            <w:r w:rsidR="000303C7">
              <w:t>13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C07F84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0303C7">
            <w:pPr>
              <w:spacing w:after="200" w:line="276" w:lineRule="auto"/>
            </w:pPr>
            <w:r>
              <w:t>1ª:</w:t>
            </w:r>
            <w:r w:rsidR="00874272">
              <w:t xml:space="preserve"> </w:t>
            </w:r>
            <w:r w:rsidR="000303C7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4" w:rsidRDefault="00C07F84" w:rsidP="00F13973">
            <w:r>
              <w:t xml:space="preserve">Cap. </w:t>
            </w:r>
            <w:r w:rsidR="000303C7">
              <w:t>3</w:t>
            </w:r>
            <w:proofErr w:type="gramStart"/>
            <w:r w:rsidR="000303C7">
              <w:t xml:space="preserve">  </w:t>
            </w:r>
            <w:proofErr w:type="gramEnd"/>
            <w:r w:rsidR="000303C7">
              <w:t xml:space="preserve">e </w:t>
            </w:r>
            <w: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0303C7" w:rsidP="00874272">
            <w:r>
              <w:t>Correção das atividades propostas Cap. 3 e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8221F6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C07F84" w:rsidRDefault="00C07F84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92219D"/>
        </w:tc>
      </w:tr>
      <w:tr w:rsidR="00C07F84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Pr="000C4672" w:rsidRDefault="00C07F84" w:rsidP="000303C7">
            <w:r>
              <w:t>2ª:</w:t>
            </w:r>
            <w:r w:rsidR="00874272">
              <w:t xml:space="preserve"> </w:t>
            </w:r>
            <w:r w:rsidR="000303C7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212725">
            <w:r>
              <w:t>Cap.</w:t>
            </w:r>
            <w:r w:rsidR="000303C7"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0303C7" w:rsidP="00212725">
            <w:r>
              <w:t>Pág. 56 e 57 Q. 1 e 2</w:t>
            </w:r>
          </w:p>
          <w:p w:rsidR="000303C7" w:rsidRDefault="000303C7" w:rsidP="00212725">
            <w:r>
              <w:t>Pág. 57 e 58 Q. 1 a 4</w:t>
            </w:r>
          </w:p>
          <w:p w:rsidR="000303C7" w:rsidRDefault="000303C7" w:rsidP="00212725">
            <w:r>
              <w:t>Pág. 58 Q. 9 e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0303C7" w:rsidP="008221F6">
            <w:pPr>
              <w:jc w:val="both"/>
              <w:rPr>
                <w:lang w:eastAsia="en-US"/>
              </w:rPr>
            </w:pPr>
            <w:r>
              <w:t>Pág. 58 Q. 5 a 8</w:t>
            </w:r>
          </w:p>
          <w:p w:rsidR="00C07F84" w:rsidRDefault="00C07F84" w:rsidP="00804376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84" w:rsidRDefault="00C07F84" w:rsidP="0092219D"/>
        </w:tc>
      </w:tr>
      <w:tr w:rsidR="000303C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C7" w:rsidRDefault="000303C7" w:rsidP="000303C7">
            <w:r>
              <w:t>3ª: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8221F6">
            <w:r>
              <w:t>Explicação do cap.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4C67A4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5</w:t>
            </w:r>
            <w:proofErr w:type="gramEnd"/>
          </w:p>
          <w:p w:rsidR="000303C7" w:rsidRDefault="000303C7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92219D"/>
        </w:tc>
      </w:tr>
      <w:tr w:rsidR="000303C7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C7" w:rsidRDefault="000303C7" w:rsidP="000303C7">
            <w:r>
              <w:t>4ª: ARTES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C7" w:rsidRDefault="000303C7" w:rsidP="00F13973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7A0447">
            <w:r>
              <w:t>Pág. 30 a 34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4C67A4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0303C7" w:rsidRDefault="000303C7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92219D">
            <w:r>
              <w:t>Trazer o livro de artes 13-03</w:t>
            </w:r>
          </w:p>
        </w:tc>
      </w:tr>
      <w:tr w:rsidR="000303C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C7" w:rsidRDefault="000303C7" w:rsidP="000303C7">
            <w:r>
              <w:t>5ª: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C07F84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4C67A4">
            <w:r>
              <w:t>Explicação do cap.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0303C7">
            <w:pPr>
              <w:jc w:val="both"/>
            </w:pPr>
            <w:r>
              <w:t>Pág. 20 a 22 Q. 1 a 12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92219D"/>
        </w:tc>
      </w:tr>
      <w:tr w:rsidR="000303C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C7" w:rsidRDefault="000303C7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92219D"/>
        </w:tc>
      </w:tr>
      <w:tr w:rsidR="000303C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7" w:rsidRDefault="000303C7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00" w:rsidRDefault="00F96200" w:rsidP="0075103E">
      <w:pPr>
        <w:spacing w:after="0" w:line="240" w:lineRule="auto"/>
      </w:pPr>
      <w:r>
        <w:separator/>
      </w:r>
    </w:p>
  </w:endnote>
  <w:endnote w:type="continuationSeparator" w:id="0">
    <w:p w:rsidR="00F96200" w:rsidRDefault="00F96200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00" w:rsidRDefault="00F96200" w:rsidP="0075103E">
      <w:pPr>
        <w:spacing w:after="0" w:line="240" w:lineRule="auto"/>
      </w:pPr>
      <w:r>
        <w:separator/>
      </w:r>
    </w:p>
  </w:footnote>
  <w:footnote w:type="continuationSeparator" w:id="0">
    <w:p w:rsidR="00F96200" w:rsidRDefault="00F96200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77EC9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2179E"/>
    <w:rsid w:val="00235748"/>
    <w:rsid w:val="00242875"/>
    <w:rsid w:val="00244DD3"/>
    <w:rsid w:val="0024621F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0B88"/>
    <w:rsid w:val="007831B1"/>
    <w:rsid w:val="00797EAA"/>
    <w:rsid w:val="007A3A8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306</cp:revision>
  <dcterms:created xsi:type="dcterms:W3CDTF">2017-01-18T21:34:00Z</dcterms:created>
  <dcterms:modified xsi:type="dcterms:W3CDTF">2018-03-13T20:42:00Z</dcterms:modified>
</cp:coreProperties>
</file>